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3BCB84" w14:textId="62C29784" w:rsidR="002F7B34" w:rsidRDefault="00074A28" w:rsidP="00074A28">
      <w:pPr>
        <w:pStyle w:val="Title"/>
      </w:pPr>
      <w:r>
        <w:t>Scoring Rubric and Guidance for the MathCounts Placement Assessment</w:t>
      </w:r>
    </w:p>
    <w:p w14:paraId="5E3B7C91" w14:textId="2B26A9CF" w:rsidR="00074A28" w:rsidRDefault="00074A28" w:rsidP="00074A28"/>
    <w:p w14:paraId="054D2998" w14:textId="7C4152F4" w:rsidR="00074A28" w:rsidRDefault="00074A28" w:rsidP="00074A28"/>
    <w:p w14:paraId="71185752" w14:textId="4DDAC838" w:rsidR="00074A28" w:rsidRDefault="00074A28" w:rsidP="00074A28"/>
    <w:p w14:paraId="5D3FE7AE" w14:textId="77A7E828" w:rsidR="00074A28" w:rsidRDefault="00074A28" w:rsidP="00074A28"/>
    <w:p w14:paraId="7F824096" w14:textId="42F4B6A6" w:rsidR="00074A28" w:rsidRDefault="00074A28" w:rsidP="00074A28"/>
    <w:p w14:paraId="410FD765" w14:textId="03A84ED2" w:rsidR="00074A28" w:rsidRDefault="00074A28" w:rsidP="00074A28">
      <w:pPr>
        <w:pStyle w:val="ListParagraph"/>
        <w:numPr>
          <w:ilvl w:val="0"/>
          <w:numId w:val="1"/>
        </w:numPr>
        <w:rPr>
          <w:sz w:val="40"/>
          <w:szCs w:val="40"/>
        </w:rPr>
      </w:pPr>
      <w:r w:rsidRPr="00074A28">
        <w:rPr>
          <w:sz w:val="40"/>
          <w:szCs w:val="40"/>
        </w:rPr>
        <w:t>If the student answers 7 or more of the questions correctly, the student is recommended for placement in the course.</w:t>
      </w:r>
    </w:p>
    <w:p w14:paraId="6AE47F4A" w14:textId="77777777" w:rsidR="00074A28" w:rsidRPr="00074A28" w:rsidRDefault="00074A28" w:rsidP="00074A28">
      <w:pPr>
        <w:rPr>
          <w:sz w:val="40"/>
          <w:szCs w:val="40"/>
        </w:rPr>
      </w:pPr>
    </w:p>
    <w:p w14:paraId="7B7D7628" w14:textId="73233C58" w:rsidR="00074A28" w:rsidRPr="00074A28" w:rsidRDefault="00074A28" w:rsidP="00074A28">
      <w:pPr>
        <w:pStyle w:val="ListParagraph"/>
        <w:numPr>
          <w:ilvl w:val="0"/>
          <w:numId w:val="1"/>
        </w:numPr>
        <w:rPr>
          <w:sz w:val="40"/>
          <w:szCs w:val="40"/>
        </w:rPr>
      </w:pPr>
      <w:r w:rsidRPr="00074A28">
        <w:rPr>
          <w:sz w:val="40"/>
          <w:szCs w:val="40"/>
        </w:rPr>
        <w:t>If the student answers 6 or less questions correctly, the student is not recommended for placement in the course.</w:t>
      </w:r>
    </w:p>
    <w:sectPr w:rsidR="00074A28" w:rsidRPr="00074A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F15743"/>
    <w:multiLevelType w:val="hybridMultilevel"/>
    <w:tmpl w:val="FABCC0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A28"/>
    <w:rsid w:val="00074A28"/>
    <w:rsid w:val="002F7B34"/>
    <w:rsid w:val="003D3375"/>
    <w:rsid w:val="005F05E9"/>
    <w:rsid w:val="009960A1"/>
    <w:rsid w:val="009A64C3"/>
    <w:rsid w:val="00AB5002"/>
    <w:rsid w:val="00D93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22E975"/>
  <w15:chartTrackingRefBased/>
  <w15:docId w15:val="{CB217B22-BDF7-48B6-96F5-C5A3EF8F3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074A28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74A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074A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45</Words>
  <Characters>260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 Thomas</dc:creator>
  <cp:keywords/>
  <dc:description/>
  <cp:lastModifiedBy>Anthony Thomas</cp:lastModifiedBy>
  <cp:revision>1</cp:revision>
  <dcterms:created xsi:type="dcterms:W3CDTF">2021-05-22T21:54:00Z</dcterms:created>
  <dcterms:modified xsi:type="dcterms:W3CDTF">2021-05-22T21:59:00Z</dcterms:modified>
</cp:coreProperties>
</file>