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04" w:rsidRDefault="00DC57D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Precalculus</w:t>
      </w:r>
      <w:proofErr w:type="spellEnd"/>
      <w:r>
        <w:rPr>
          <w:b/>
          <w:sz w:val="24"/>
          <w:szCs w:val="24"/>
        </w:rPr>
        <w:t>/Trigonometry</w:t>
      </w:r>
    </w:p>
    <w:p w:rsidR="004C0204" w:rsidRDefault="00DC57D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This course </w:t>
      </w:r>
      <w:proofErr w:type="gramStart"/>
      <w:r>
        <w:rPr>
          <w:sz w:val="24"/>
          <w:szCs w:val="24"/>
        </w:rPr>
        <w:t>is intended</w:t>
      </w:r>
      <w:proofErr w:type="gramEnd"/>
      <w:r>
        <w:rPr>
          <w:sz w:val="24"/>
          <w:szCs w:val="24"/>
        </w:rPr>
        <w:t xml:space="preserve"> for students who will be taking </w:t>
      </w:r>
      <w:bookmarkStart w:id="0" w:name="_GoBack"/>
      <w:proofErr w:type="spellStart"/>
      <w:r>
        <w:rPr>
          <w:sz w:val="24"/>
          <w:szCs w:val="24"/>
        </w:rPr>
        <w:t>Precalculus</w:t>
      </w:r>
      <w:bookmarkEnd w:id="0"/>
      <w:proofErr w:type="spellEnd"/>
      <w:r>
        <w:rPr>
          <w:sz w:val="24"/>
          <w:szCs w:val="24"/>
        </w:rPr>
        <w:t xml:space="preserve">/Trigonometry during the upcoming school year, or who have already taken </w:t>
      </w:r>
      <w:proofErr w:type="spellStart"/>
      <w:r>
        <w:rPr>
          <w:sz w:val="24"/>
          <w:szCs w:val="24"/>
        </w:rPr>
        <w:t>Precalculus</w:t>
      </w:r>
      <w:proofErr w:type="spellEnd"/>
      <w:r>
        <w:rPr>
          <w:sz w:val="24"/>
          <w:szCs w:val="24"/>
        </w:rPr>
        <w:t xml:space="preserve">/Trigonometry and are looking for review and reinforcement. </w:t>
      </w:r>
      <w:r>
        <w:rPr>
          <w:b/>
          <w:sz w:val="24"/>
          <w:szCs w:val="24"/>
        </w:rPr>
        <w:t>This course assumes an understanding of all Algebra II topics</w:t>
      </w:r>
      <w:r>
        <w:rPr>
          <w:sz w:val="24"/>
          <w:szCs w:val="24"/>
        </w:rPr>
        <w:t xml:space="preserve">. Please take the </w:t>
      </w:r>
      <w:proofErr w:type="spellStart"/>
      <w:r>
        <w:rPr>
          <w:sz w:val="24"/>
          <w:szCs w:val="24"/>
        </w:rPr>
        <w:t>Precalculus</w:t>
      </w:r>
      <w:proofErr w:type="spellEnd"/>
      <w:r>
        <w:rPr>
          <w:sz w:val="24"/>
          <w:szCs w:val="24"/>
        </w:rPr>
        <w:t>/Trigonometry placement test before registering. A score of 70% or higher is recommended to enroll in this course.</w:t>
      </w:r>
      <w:r>
        <w:rPr>
          <w:b/>
          <w:sz w:val="24"/>
          <w:szCs w:val="24"/>
        </w:rPr>
        <w:t xml:space="preserve">  </w:t>
      </w:r>
    </w:p>
    <w:p w:rsidR="004C0204" w:rsidRDefault="00DC57D6">
      <w:pPr>
        <w:shd w:val="clear" w:color="auto" w:fill="FFFFFF"/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Course Topics</w:t>
      </w:r>
      <w:r>
        <w:rPr>
          <w:sz w:val="24"/>
          <w:szCs w:val="24"/>
        </w:rPr>
        <w:t>: Functions (Power, Polynomial, Rati</w:t>
      </w:r>
      <w:r>
        <w:rPr>
          <w:sz w:val="24"/>
          <w:szCs w:val="24"/>
        </w:rPr>
        <w:t>onal, Exponential, Logarithmic and Trigonometric), Trigonometric Identities and Equations, Systems of Equations and Matrices, Conic Sections and Parametric Equations, Vectors, Polar Coordinates and Complex Numbers, Sequences and Series, Limits and Derivati</w:t>
      </w:r>
      <w:r>
        <w:rPr>
          <w:sz w:val="24"/>
          <w:szCs w:val="24"/>
        </w:rPr>
        <w:t>ves, Statistics</w:t>
      </w:r>
    </w:p>
    <w:p w:rsidR="004C0204" w:rsidRDefault="00DC57D6">
      <w:pPr>
        <w:shd w:val="clear" w:color="auto" w:fill="FFFFFF"/>
        <w:spacing w:before="240"/>
        <w:rPr>
          <w:sz w:val="24"/>
          <w:szCs w:val="24"/>
        </w:rPr>
      </w:pPr>
      <w:r>
        <w:br w:type="page"/>
      </w:r>
    </w:p>
    <w:p w:rsidR="004C0204" w:rsidRDefault="00DC57D6">
      <w:pPr>
        <w:shd w:val="clear" w:color="auto" w:fill="FFFFFF"/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Precalculus</w:t>
      </w:r>
      <w:proofErr w:type="spellEnd"/>
      <w:r>
        <w:rPr>
          <w:b/>
          <w:sz w:val="24"/>
          <w:szCs w:val="24"/>
        </w:rPr>
        <w:t>/Trigonometry Placement Test</w:t>
      </w:r>
    </w:p>
    <w:p w:rsidR="004C0204" w:rsidRDefault="00DC57D6">
      <w:pPr>
        <w:rPr>
          <w:sz w:val="24"/>
          <w:szCs w:val="24"/>
        </w:rPr>
      </w:pPr>
      <w:r>
        <w:rPr>
          <w:sz w:val="24"/>
          <w:szCs w:val="24"/>
        </w:rPr>
        <w:t>Complete the following questions without the use of a calculator.</w:t>
      </w:r>
    </w:p>
    <w:p w:rsidR="004C0204" w:rsidRDefault="00DC57D6">
      <w:pPr>
        <w:numPr>
          <w:ilvl w:val="0"/>
          <w:numId w:val="2"/>
        </w:numPr>
        <w:shd w:val="clear" w:color="auto" w:fill="FFFFFF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Identify the vertex and y-intercept </w:t>
      </w:r>
      <w:proofErr w:type="gramStart"/>
      <w:r>
        <w:rPr>
          <w:sz w:val="24"/>
          <w:szCs w:val="24"/>
        </w:rPr>
        <w:t xml:space="preserve">of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247775" cy="171450"/>
            <wp:effectExtent l="0" t="0" r="0" b="0"/>
            <wp:docPr id="8" name="image18.png" descr="&lt;math xmlns=&quot;http://www.w3.org/1998/Math/MathML&quot; display=&quot;block&quot; data-is-equatio=&quot;1&quot; data-latex=&quot;y=-3\left(x+2\right)^2+5&quot;&gt;&lt;mi&gt;y&lt;/mi&gt;&lt;mo&gt;=&lt;/mo&gt;&lt;mo&gt;−&lt;/mo&gt;&lt;mn&gt;3&lt;/mn&gt;&lt;msup&gt;&lt;mrow data-mjx-texclass=&quot;INNER&quot;&gt;&lt;mo data-mjx-texclass=&quot;OPEN&quot;&gt;(&lt;/mo&gt;&lt;mi&gt;x&lt;/mi&gt;&lt;mo&gt;+&lt;/mo&gt;&lt;mn&gt;2&lt;/mn&gt;&lt;mo data-mjx-texclass=&quot;CLOSE&quot;&gt;)&lt;/mo&gt;&lt;/mrow&gt;&lt;mn&gt;2&lt;/mn&gt;&lt;/msup&gt;&lt;mo&gt;+&lt;/mo&gt;&lt;mn&gt;5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&lt;math xmlns=&quot;http://www.w3.org/1998/Math/MathML&quot; display=&quot;block&quot; data-is-equatio=&quot;1&quot; data-latex=&quot;y=-3\left(x+2\right)^2+5&quot;&gt;&lt;mi&gt;y&lt;/mi&gt;&lt;mo&gt;=&lt;/mo&gt;&lt;mo&gt;−&lt;/mo&gt;&lt;mn&gt;3&lt;/mn&gt;&lt;msup&gt;&lt;mrow data-mjx-texclass=&quot;INNER&quot;&gt;&lt;mo data-mjx-texclass=&quot;OPEN&quot;&gt;(&lt;/mo&gt;&lt;mi&gt;x&lt;/mi&gt;&lt;mo&gt;+&lt;/mo&gt;&lt;mn&gt;2&lt;/mn&gt;&lt;mo data-mjx-texclass=&quot;CLOSE&quot;&gt;)&lt;/mo&gt;&lt;/mrow&gt;&lt;mn&gt;2&lt;/mn&gt;&lt;/msup&gt;&lt;mo&gt;+&lt;/mo&gt;&lt;mn&gt;5&lt;/mn&gt;&lt;/math&gt;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Simplify the </w:t>
      </w:r>
      <w:proofErr w:type="gramStart"/>
      <w:r>
        <w:rPr>
          <w:sz w:val="24"/>
          <w:szCs w:val="24"/>
        </w:rPr>
        <w:t xml:space="preserve">expression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114425" cy="152400"/>
            <wp:effectExtent l="0" t="0" r="0" b="0"/>
            <wp:docPr id="13" name="image2.png" descr="&lt;math xmlns=&quot;http://www.w3.org/1998/Math/MathML&quot; display=&quot;block&quot; data-is-equatio=&quot;1&quot; data-latex=&quot;\left(2+4i\right)\left(3-2i\right)&quot;&gt;&lt;mrow data-mjx-texclass=&quot;INNER&quot;&gt;&lt;mo data-mjx-texclass=&quot;OPEN&quot;&gt;(&lt;/mo&gt;&lt;mn&gt;2&lt;/mn&gt;&lt;mo&gt;+&lt;/mo&gt;&lt;mn&gt;4&lt;/mn&gt;&lt;mi&gt;i&lt;/mi&gt;&lt;mo data-mjx-texclass=&quot;CLOSE&quot;&gt;)&lt;/mo&gt;&lt;/mrow&gt;&lt;mrow data-mjx-texclass=&quot;INNER&quot;&gt;&lt;mo data-mjx-texclass=&quot;OPEN&quot;&gt;(&lt;/mo&gt;&lt;mn&gt;3&lt;/mn&gt;&lt;mo&gt;−&lt;/mo&gt;&lt;mn&gt;2&lt;/mn&gt;&lt;mi&gt;i&lt;/mi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&lt;math xmlns=&quot;http://www.w3.org/1998/Math/MathML&quot; display=&quot;block&quot; data-is-equatio=&quot;1&quot; data-latex=&quot;\left(2+4i\right)\left(3-2i\right)&quot;&gt;&lt;mrow data-mjx-texclass=&quot;INNER&quot;&gt;&lt;mo data-mjx-texclass=&quot;OPEN&quot;&gt;(&lt;/mo&gt;&lt;mn&gt;2&lt;/mn&gt;&lt;mo&gt;+&lt;/mo&gt;&lt;mn&gt;4&lt;/mn&gt;&lt;mi&gt;i&lt;/mi&gt;&lt;mo data-mjx-texclass=&quot;CLOSE&quot;&gt;)&lt;/mo&gt;&lt;/mrow&gt;&lt;mrow data-mjx-texclass=&quot;INNER&quot;&gt;&lt;mo data-mjx-texclass=&quot;OPEN&quot;&gt;(&lt;/mo&gt;&lt;mn&gt;3&lt;/mn&gt;&lt;mo&gt;−&lt;/mo&gt;&lt;mn&gt;2&lt;/mn&gt;&lt;mi&gt;i&lt;/mi&gt;&lt;mo data-mjx-texclass=&quot;CLOSE&quot;&gt;)&lt;/mo&gt;&lt;/mrow&gt;&lt;/math&gt;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Write the expression (x + 6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x – 4) as a polynomial in standard</w:t>
      </w:r>
      <w:r>
        <w:rPr>
          <w:sz w:val="24"/>
          <w:szCs w:val="24"/>
        </w:rPr>
        <w:t xml:space="preserve"> form.</w:t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Divide the polynomials</w:t>
      </w:r>
      <w:proofErr w:type="gramStart"/>
      <w:r>
        <w:rPr>
          <w:sz w:val="24"/>
          <w:szCs w:val="24"/>
        </w:rPr>
        <w:t xml:space="preserve">: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381250" cy="190500"/>
            <wp:effectExtent l="0" t="0" r="0" b="0"/>
            <wp:docPr id="6" name="image12.png" descr="&lt;math xmlns=&quot;http://www.w3.org/1998/Math/MathML&quot; display=&quot;block&quot; data-is-equatio=&quot;1&quot; data-latex=&quot;\left(x^4+15x^3-77x^2+13x-36\right)\div\left(x-4\right)&quot;&gt;&lt;mrow data-mjx-texclass=&quot;INNER&quot;&gt;&lt;mo data-mjx-texclass=&quot;OPEN&quot;&gt;(&lt;/mo&gt;&lt;msup&gt;&lt;mi&gt;x&lt;/mi&gt;&lt;mn&gt;4&lt;/mn&gt;&lt;/msup&gt;&lt;mo&gt;+&lt;/mo&gt;&lt;mn&gt;15&lt;/mn&gt;&lt;msup&gt;&lt;mi&gt;x&lt;/mi&gt;&lt;mn&gt;3&lt;/mn&gt;&lt;/msup&gt;&lt;mo&gt;−&lt;/mo&gt;&lt;mn&gt;77&lt;/mn&gt;&lt;msup&gt;&lt;mi&gt;x&lt;/mi&gt;&lt;mn&gt;2&lt;/mn&gt;&lt;/msup&gt;&lt;mo&gt;+&lt;/mo&gt;&lt;mn&gt;13&lt;/mn&gt;&lt;mi&gt;x&lt;/mi&gt;&lt;mo&gt;−&lt;/mo&gt;&lt;mn&gt;36&lt;/mn&gt;&lt;mo data-mjx-texclass=&quot;CLOSE&quot;&gt;)&lt;/mo&gt;&lt;/mrow&gt;&lt;mo&gt;÷&lt;/mo&gt;&lt;mrow data-mjx-texclass=&quot;INNER&quot;&gt;&lt;mo data-mjx-texclass=&quot;OPEN&quot;&gt;(&lt;/mo&gt;&lt;mi&gt;x&lt;/mi&gt;&lt;mo&gt;−&lt;/mo&gt;&lt;mn&gt;4&lt;/mn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&lt;math xmlns=&quot;http://www.w3.org/1998/Math/MathML&quot; display=&quot;block&quot; data-is-equatio=&quot;1&quot; data-latex=&quot;\left(x^4+15x^3-77x^2+13x-36\right)\div\left(x-4\right)&quot;&gt;&lt;mrow data-mjx-texclass=&quot;INNER&quot;&gt;&lt;mo data-mjx-texclass=&quot;OPEN&quot;&gt;(&lt;/mo&gt;&lt;msup&gt;&lt;mi&gt;x&lt;/mi&gt;&lt;mn&gt;4&lt;/mn&gt;&lt;/msup&gt;&lt;mo&gt;+&lt;/mo&gt;&lt;mn&gt;15&lt;/mn&gt;&lt;msup&gt;&lt;mi&gt;x&lt;/mi&gt;&lt;mn&gt;3&lt;/mn&gt;&lt;/msup&gt;&lt;mo&gt;−&lt;/mo&gt;&lt;mn&gt;77&lt;/mn&gt;&lt;msup&gt;&lt;mi&gt;x&lt;/mi&gt;&lt;mn&gt;2&lt;/mn&gt;&lt;/msup&gt;&lt;mo&gt;+&lt;/mo&gt;&lt;mn&gt;13&lt;/mn&gt;&lt;mi&gt;x&lt;/mi&gt;&lt;mo&gt;−&lt;/mo&gt;&lt;mn&gt;36&lt;/mn&gt;&lt;mo data-mjx-texclass=&quot;CLOSE&quot;&gt;)&lt;/mo&gt;&lt;/mrow&gt;&lt;mo&gt;÷&lt;/mo&gt;&lt;mrow data-mjx-texclass=&quot;INNER&quot;&gt;&lt;mo data-mjx-texclass=&quot;OPEN&quot;&gt;(&lt;/mo&gt;&lt;mi&gt;x&lt;/mi&gt;&lt;mo&gt;−&lt;/mo&gt;&lt;mn&gt;4&lt;/mn&gt;&lt;mo data-mjx-texclass=&quot;CLOSE&quot;&gt;)&lt;/mo&gt;&lt;/mrow&gt;&lt;/math&g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Find the root</w:t>
      </w:r>
      <w:proofErr w:type="gramStart"/>
      <w:r>
        <w:rPr>
          <w:sz w:val="24"/>
          <w:szCs w:val="24"/>
        </w:rPr>
        <w:t xml:space="preserve">: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61975" cy="390525"/>
            <wp:effectExtent l="0" t="0" r="0" b="0"/>
            <wp:docPr id="1" name="image4.png" descr="&lt;math xmlns=&quot;http://www.w3.org/1998/Math/MathML&quot; display=&quot;block&quot; data-is-equatio=&quot;1&quot; data-latex=&quot;\sqrt[3]{-\frac{125}{343}}&quot;&gt;&lt;mroot&gt;&lt;mrow&gt;&lt;mo&gt;−&lt;/mo&gt;&lt;mfrac&gt;&lt;mn&gt;125&lt;/mn&gt;&lt;mn&gt;343&lt;/mn&gt;&lt;/mfrac&gt;&lt;/mrow&gt;&lt;mn&gt;3&lt;/mn&gt;&lt;/mroot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&lt;math xmlns=&quot;http://www.w3.org/1998/Math/MathML&quot; display=&quot;block&quot; data-is-equatio=&quot;1&quot; data-latex=&quot;\sqrt[3]{-\frac{125}{343}}&quot;&gt;&lt;mroot&gt;&lt;mrow&gt;&lt;mo&gt;−&lt;/mo&gt;&lt;mfrac&gt;&lt;mn&gt;125&lt;/mn&gt;&lt;mn&gt;343&lt;/mn&gt;&lt;/mfrac&gt;&lt;/mrow&gt;&lt;mn&gt;3&lt;/mn&gt;&lt;/mroot&gt;&lt;/math&gt;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Write the equation in logarithmic form</w:t>
      </w:r>
      <w:proofErr w:type="gramStart"/>
      <w:r>
        <w:rPr>
          <w:sz w:val="24"/>
          <w:szCs w:val="24"/>
        </w:rPr>
        <w:t xml:space="preserve">: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685800" cy="152400"/>
            <wp:effectExtent l="0" t="0" r="0" b="0"/>
            <wp:docPr id="22" name="image22.png" descr="&lt;math xmlns=&quot;http://www.w3.org/1998/Math/MathML&quot; display=&quot;block&quot; data-is-equatio=&quot;1&quot; data-latex=&quot;6^4=1296&quot;&gt;&lt;msup&gt;&lt;mn&gt;6&lt;/mn&gt;&lt;mn&gt;4&lt;/mn&gt;&lt;/msup&gt;&lt;mo&gt;=&lt;/mo&gt;&lt;mn&gt;1296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&lt;math xmlns=&quot;http://www.w3.org/1998/Math/MathML&quot; display=&quot;block&quot; data-is-equatio=&quot;1&quot; data-latex=&quot;6^4=1296&quot;&gt;&lt;msup&gt;&lt;mn&gt;6&lt;/mn&gt;&lt;mn&gt;4&lt;/mn&gt;&lt;/msup&gt;&lt;mo&gt;=&lt;/mo&gt;&lt;mn&gt;1296&lt;/mn&gt;&lt;/math&gt;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Simplify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762000" cy="219075"/>
            <wp:effectExtent l="0" t="0" r="0" b="0"/>
            <wp:docPr id="30" name="image27.png" descr="&lt;math xmlns=&quot;http://www.w3.org/1998/Math/MathML&quot; display=&quot;block&quot; data-is-equatio=&quot;1&quot; data-latex=&quot;\left(3xy^3\right)^2\left(xy\right)^6&quot;&gt;&lt;msup&gt;&lt;mrow data-mjx-texclass=&quot;INNER&quot;&gt;&lt;mo data-mjx-texclass=&quot;OPEN&quot;&gt;(&lt;/mo&gt;&lt;mn&gt;3&lt;/mn&gt;&lt;mi&gt;x&lt;/mi&gt;&lt;msup&gt;&lt;mi&gt;y&lt;/mi&gt;&lt;mn&gt;3&lt;/mn&gt;&lt;/msup&gt;&lt;mo data-mjx-texclass=&quot;CLOSE&quot;&gt;)&lt;/mo&gt;&lt;/mrow&gt;&lt;mn&gt;2&lt;/mn&gt;&lt;/msup&gt;&lt;msup&gt;&lt;mrow data-mjx-texclass=&quot;INNER&quot;&gt;&lt;mo data-mjx-texclass=&quot;OPEN&quot;&gt;(&lt;/mo&gt;&lt;mi&gt;x&lt;/mi&gt;&lt;mi&gt;y&lt;/mi&gt;&lt;mo data-mjx-texclass=&quot;CLOSE&quot;&gt;)&lt;/mo&gt;&lt;/mrow&gt;&lt;mn&gt;6&lt;/mn&gt;&lt;/msup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&lt;math xmlns=&quot;http://www.w3.org/1998/Math/MathML&quot; display=&quot;block&quot; data-is-equatio=&quot;1&quot; data-latex=&quot;\left(3xy^3\right)^2\left(xy\right)^6&quot;&gt;&lt;msup&gt;&lt;mrow data-mjx-texclass=&quot;INNER&quot;&gt;&lt;mo data-mjx-texclass=&quot;OPEN&quot;&gt;(&lt;/mo&gt;&lt;mn&gt;3&lt;/mn&gt;&lt;mi&gt;x&lt;/mi&gt;&lt;msup&gt;&lt;mi&gt;y&lt;/mi&gt;&lt;mn&gt;3&lt;/mn&gt;&lt;/msup&gt;&lt;mo data-mjx-texclass=&quot;CLOSE&quot;&gt;)&lt;/mo&gt;&lt;/mrow&gt;&lt;mn&gt;2&lt;/mn&gt;&lt;/msup&gt;&lt;msup&gt;&lt;mrow data-mjx-texclass=&quot;INNER&quot;&gt;&lt;mo data-mjx-texclass=&quot;OPEN&quot;&gt;(&lt;/mo&gt;&lt;mi&gt;x&lt;/mi&gt;&lt;mi&gt;y&lt;/mi&gt;&lt;mo data-mjx-texclass=&quot;CLOSE&quot;&gt;)&lt;/mo&gt;&lt;/mrow&gt;&lt;mn&gt;6&lt;/mn&gt;&lt;/msup&gt;&lt;/math&gt;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Add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143000" cy="342900"/>
            <wp:effectExtent l="0" t="0" r="0" b="0"/>
            <wp:docPr id="25" name="image24.png" descr="&lt;math xmlns=&quot;http://www.w3.org/1998/Math/MathML&quot; display=&quot;block&quot; data-is-equatio=&quot;1&quot; data-latex=&quot;\frac{3}{m+5}+\frac{8}{m^2-25}&quot;&gt;&lt;mfrac&gt;&lt;mn&gt;3&lt;/mn&gt;&lt;mrow&gt;&lt;mi&gt;m&lt;/mi&gt;&lt;mo&gt;+&lt;/mo&gt;&lt;mn&gt;5&lt;/mn&gt;&lt;/mrow&gt;&lt;/mfrac&gt;&lt;mo&gt;+&lt;/mo&gt;&lt;mfrac&gt;&lt;mn&gt;8&lt;/mn&gt;&lt;mrow&gt;&lt;msup&gt;&lt;mi&gt;m&lt;/mi&gt;&lt;mn&gt;2&lt;/mn&gt;&lt;/msup&gt;&lt;mo&gt;−&lt;/mo&gt;&lt;mn&gt;25&lt;/mn&gt;&lt;/mrow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&lt;math xmlns=&quot;http://www.w3.org/1998/Math/MathML&quot; display=&quot;block&quot; data-is-equatio=&quot;1&quot; data-latex=&quot;\frac{3}{m+5}+\frac{8}{m^2-25}&quot;&gt;&lt;mfrac&gt;&lt;mn&gt;3&lt;/mn&gt;&lt;mrow&gt;&lt;mi&gt;m&lt;/mi&gt;&lt;mo&gt;+&lt;/mo&gt;&lt;mn&gt;5&lt;/mn&gt;&lt;/mrow&gt;&lt;/mfrac&gt;&lt;mo&gt;+&lt;/mo&gt;&lt;mfrac&gt;&lt;mn&gt;8&lt;/mn&gt;&lt;mrow&gt;&lt;msup&gt;&lt;mi&gt;m&lt;/mi&gt;&lt;mn&gt;2&lt;/mn&gt;&lt;/msup&gt;&lt;mo&gt;−&lt;/mo&gt;&lt;mn&gt;25&lt;/mn&gt;&lt;/mrow&gt;&lt;/mfrac&gt;&lt;/math&gt;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Solve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066800" cy="161925"/>
            <wp:effectExtent l="0" t="0" r="0" b="0"/>
            <wp:docPr id="3" name="image11.png" descr="&lt;math xmlns=&quot;http://www.w3.org/1998/Math/MathML&quot; display=&quot;block&quot; data-is-equatio=&quot;1&quot; data-latex=&quot;4x^2+28x=32&quot;&gt;&lt;mn&gt;4&lt;/mn&gt;&lt;msup&gt;&lt;mi&gt;x&lt;/mi&gt;&lt;mn&gt;2&lt;/mn&gt;&lt;/msup&gt;&lt;mo&gt;+&lt;/mo&gt;&lt;mn&gt;28&lt;/mn&gt;&lt;mi&gt;x&lt;/mi&gt;&lt;mo&gt;=&lt;/mo&gt;&lt;mn&gt;32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&lt;math xmlns=&quot;http://www.w3.org/1998/Math/MathML&quot; display=&quot;block&quot; data-is-equatio=&quot;1&quot; data-latex=&quot;4x^2+28x=32&quot;&gt;&lt;mn&gt;4&lt;/mn&gt;&lt;msup&gt;&lt;mi&gt;x&lt;/mi&gt;&lt;mn&gt;2&lt;/mn&gt;&lt;/msup&gt;&lt;mo&gt;+&lt;/mo&gt;&lt;mn&gt;28&lt;/mn&gt;&lt;mi&gt;x&lt;/mi&gt;&lt;mo&gt;=&lt;/mo&gt;&lt;mn&gt;32&lt;/mn&gt;&lt;/math&gt;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Solve the system of equations:</w:t>
      </w:r>
    </w:p>
    <w:p w:rsidR="004C0204" w:rsidRDefault="00DC57D6">
      <w:pPr>
        <w:shd w:val="clear" w:color="auto" w:fill="FFFFFF"/>
        <w:spacing w:before="240"/>
        <w:ind w:left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838200" cy="361950"/>
            <wp:effectExtent l="0" t="0" r="0" b="0"/>
            <wp:docPr id="26" name="image32.png" descr="&lt;math xmlns=&quot;http://www.w3.org/1998/Math/MathML&quot; display=&quot;block&quot; data-is-equatio=&quot;1&quot; data-latex=&quot;\begin{array}{l}5x-y=5\\&amp;#13;&amp;#10;5x-3y=15\end{array}&quot;&gt;&lt;mtable columnalign=&quot;left&quot; columnspacing=&quot;1em&quot; rowspacing=&quot;4pt&quot;&gt;&lt;mtr&gt;&lt;mtd&gt;&lt;mn&gt;5&lt;/mn&gt;&lt;mi&gt;x&lt;/mi&gt;&lt;mo&gt;−&lt;/mo&gt;&lt;mi&gt;y&lt;/mi&gt;&lt;mo&gt;=&lt;/mo&gt;&lt;mn&gt;5&lt;/mn&gt;&lt;/mtd&gt;&lt;/mtr&gt;&lt;mtr&gt;&lt;mtd&gt;&lt;mn&gt;5&lt;/mn&gt;&lt;mi&gt;x&lt;/mi&gt;&lt;mo&gt;−&lt;/mo&gt;&lt;mn&gt;3&lt;/mn&gt;&lt;mi&gt;y&lt;/mi&gt;&lt;mo&gt;=&lt;/mo&gt;&lt;mn&gt;15&lt;/mn&gt;&lt;/mtd&gt;&lt;/mtr&gt;&lt;/mtable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&lt;math xmlns=&quot;http://www.w3.org/1998/Math/MathML&quot; display=&quot;block&quot; data-is-equatio=&quot;1&quot; data-latex=&quot;\begin{array}{l}5x-y=5\\&amp;#13;&amp;#10;5x-3y=15\end{array}&quot;&gt;&lt;mtable columnalign=&quot;left&quot; columnspacing=&quot;1em&quot; rowspacing=&quot;4pt&quot;&gt;&lt;mtr&gt;&lt;mtd&gt;&lt;mn&gt;5&lt;/mn&gt;&lt;mi&gt;x&lt;/mi&gt;&lt;mo&gt;−&lt;/mo&gt;&lt;mi&gt;y&lt;/mi&gt;&lt;mo&gt;=&lt;/mo&gt;&lt;mn&gt;5&lt;/mn&gt;&lt;/mtd&gt;&lt;/mtr&gt;&lt;mtr&gt;&lt;mtd&gt;&lt;mn&gt;5&lt;/mn&gt;&lt;mi&gt;x&lt;/mi&gt;&lt;mo&gt;−&lt;/mo&gt;&lt;mn&gt;3&lt;/mn&gt;&lt;mi&gt;y&lt;/mi&gt;&lt;mo&gt;=&lt;/mo&gt;&lt;mn&gt;15&lt;/mn&gt;&lt;/mtd&gt;&lt;/mtr&gt;&lt;/mtable&gt;&lt;/math&gt;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0204" w:rsidRDefault="00DC57D6">
      <w:pPr>
        <w:numPr>
          <w:ilvl w:val="0"/>
          <w:numId w:val="2"/>
        </w:numPr>
        <w:shd w:val="clear" w:color="auto" w:fill="FFFFFF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Write in radical form: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85848" cy="245013"/>
            <wp:effectExtent l="0" t="0" r="0" b="0"/>
            <wp:docPr id="28" name="image23.png" descr="&lt;math xmlns=&quot;http://www.w3.org/1998/Math/MathML&quot; display=&quot;block&quot; data-is-equatio=&quot;1&quot; data-latex=&quot;3x^{\frac{3}{8}}&quot;&gt;&lt;mn&gt;3&lt;/mn&gt;&lt;msup&gt;&lt;mi&gt;x&lt;/mi&gt;&lt;mrow data-mjx-texclass=&quot;ORD&quot;&gt;&lt;mfrac&gt;&lt;mn&gt;3&lt;/mn&gt;&lt;mn&gt;8&lt;/mn&gt;&lt;/mfrac&gt;&lt;/mrow&gt;&lt;/msup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&lt;math xmlns=&quot;http://www.w3.org/1998/Math/MathML&quot; display=&quot;block&quot; data-is-equatio=&quot;1&quot; data-latex=&quot;3x^{\frac{3}{8}}&quot;&gt;&lt;mn&gt;3&lt;/mn&gt;&lt;msup&gt;&lt;mi&gt;x&lt;/mi&gt;&lt;mrow data-mjx-texclass=&quot;ORD&quot;&gt;&lt;mfrac&gt;&lt;mn&gt;3&lt;/mn&gt;&lt;mn&gt;8&lt;/mn&gt;&lt;/mfrac&gt;&lt;/mrow&gt;&lt;/msup&gt;&lt;/math&gt;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848" cy="245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Solve for x: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31844" cy="239330"/>
            <wp:effectExtent l="0" t="0" r="0" b="0"/>
            <wp:docPr id="19" name="image15.png" descr="&lt;math xmlns=&quot;http://www.w3.org/1998/Math/MathML&quot; display=&quot;block&quot; data-is-equatio=&quot;1&quot; data-latex=&quot;x^{\frac{2}{3}}=4&quot;&gt;&lt;msup&gt;&lt;mi&gt;x&lt;/mi&gt;&lt;mrow data-mjx-texclass=&quot;ORD&quot;&gt;&lt;mfrac&gt;&lt;mn&gt;2&lt;/mn&gt;&lt;mn&gt;3&lt;/mn&gt;&lt;/mfrac&gt;&lt;/mrow&gt;&lt;/msup&gt;&lt;mo&gt;=&lt;/mo&gt;&lt;mn&gt;4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&lt;math xmlns=&quot;http://www.w3.org/1998/Math/MathML&quot; display=&quot;block&quot; data-is-equatio=&quot;1&quot; data-latex=&quot;x^{\frac{2}{3}}=4&quot;&gt;&lt;msup&gt;&lt;mi&gt;x&lt;/mi&gt;&lt;mrow data-mjx-texclass=&quot;ORD&quot;&gt;&lt;mfrac&gt;&lt;mn&gt;2&lt;/mn&gt;&lt;mn&gt;3&lt;/mn&gt;&lt;/mfrac&gt;&lt;/mrow&gt;&lt;/msup&gt;&lt;mo&gt;=&lt;/mo&gt;&lt;mn&gt;4&lt;/mn&gt;&lt;/math&gt;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844" cy="239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Solve for x: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000125" cy="333375"/>
            <wp:effectExtent l="0" t="0" r="0" b="0"/>
            <wp:docPr id="15" name="image10.png" descr="&lt;math xmlns=&quot;http://www.w3.org/1998/Math/MathML&quot; display=&quot;block&quot; data-is-equatio=&quot;1&quot; data-latex=&quot;\frac{5}{6}+\frac{3}{x+2}=\frac{2}{3}&quot;&gt;&lt;mfrac&gt;&lt;mn&gt;5&lt;/mn&gt;&lt;mn&gt;6&lt;/mn&gt;&lt;/mfrac&gt;&lt;mo&gt;+&lt;/mo&gt;&lt;mfrac&gt;&lt;mn&gt;3&lt;/mn&gt;&lt;mrow&gt;&lt;mi&gt;x&lt;/mi&gt;&lt;mo&gt;+&lt;/mo&gt;&lt;mn&gt;2&lt;/mn&gt;&lt;/mrow&gt;&lt;/mfrac&gt;&lt;mo&gt;=&lt;/mo&gt;&lt;mfrac&gt;&lt;mn&gt;2&lt;/mn&gt;&lt;mn&gt;3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&lt;math xmlns=&quot;http://www.w3.org/1998/Math/MathML&quot; display=&quot;block&quot; data-is-equatio=&quot;1&quot; data-latex=&quot;\frac{5}{6}+\frac{3}{x+2}=\frac{2}{3}&quot;&gt;&lt;mfrac&gt;&lt;mn&gt;5&lt;/mn&gt;&lt;mn&gt;6&lt;/mn&gt;&lt;/mfrac&gt;&lt;mo&gt;+&lt;/mo&gt;&lt;mfrac&gt;&lt;mn&gt;3&lt;/mn&gt;&lt;mrow&gt;&lt;mi&gt;x&lt;/mi&gt;&lt;mo&gt;+&lt;/mo&gt;&lt;mn&gt;2&lt;/mn&gt;&lt;/mrow&gt;&lt;/mfrac&gt;&lt;mo&gt;=&lt;/mo&gt;&lt;mfrac&gt;&lt;mn&gt;2&lt;/mn&gt;&lt;mn&gt;3&lt;/mn&gt;&lt;/mfrac&gt;&lt;/math&gt;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Simplify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209800" cy="361950"/>
            <wp:effectExtent l="0" t="0" r="0" b="0"/>
            <wp:docPr id="14" name="image13.png" descr="&lt;math xmlns=&quot;http://www.w3.org/1998/Math/MathML&quot; display=&quot;block&quot; data-is-equatio=&quot;1&quot; data-latex=&quot;\frac{x^3-16x-6x^2}{x^2-8x-20}\times\frac{-50-5x+x^2}{x^3-5x^2-24x}&quot;&gt;&lt;mfrac&gt;&lt;mrow&gt;&lt;msup&gt;&lt;mi&gt;x&lt;/mi&gt;&lt;mn&gt;3&lt;/mn&gt;&lt;/msup&gt;&lt;mo&gt;−&lt;/mo&gt;&lt;mn&gt;16&lt;/mn&gt;&lt;mi&gt;x&lt;/mi&gt;&lt;mo&gt;−&lt;/mo&gt;&lt;mn&gt;6&lt;/mn&gt;&lt;msup&gt;&lt;mi&gt;x&lt;/mi&gt;&lt;mn&gt;2&lt;/mn&gt;&lt;/msup&gt;&lt;/mrow&gt;&lt;mrow&gt;&lt;msup&gt;&lt;mi&gt;x&lt;/mi&gt;&lt;mn&gt;2&lt;/mn&gt;&lt;/msup&gt;&lt;mo&gt;−&lt;/mo&gt;&lt;mn&gt;8&lt;/mn&gt;&lt;mi&gt;x&lt;/mi&gt;&lt;mo&gt;−&lt;/mo&gt;&lt;mn&gt;20&lt;/mn&gt;&lt;/mrow&gt;&lt;/mfrac&gt;&lt;mo&gt;×&lt;/mo&gt;&lt;mfrac&gt;&lt;mrow&gt;&lt;mo&gt;−&lt;/mo&gt;&lt;mn&gt;50&lt;/mn&gt;&lt;mo&gt;−&lt;/mo&gt;&lt;mn&gt;5&lt;/mn&gt;&lt;mi&gt;x&lt;/mi&gt;&lt;mo&gt;+&lt;/mo&gt;&lt;msup&gt;&lt;mi&gt;x&lt;/mi&gt;&lt;mn&gt;2&lt;/mn&gt;&lt;/msup&gt;&lt;/mrow&gt;&lt;mrow&gt;&lt;msup&gt;&lt;mi&gt;x&lt;/mi&gt;&lt;mn&gt;3&lt;/mn&gt;&lt;/msup&gt;&lt;mo&gt;−&lt;/mo&gt;&lt;mn&gt;5&lt;/mn&gt;&lt;msup&gt;&lt;mi&gt;x&lt;/mi&gt;&lt;mn&gt;2&lt;/mn&gt;&lt;/msup&gt;&lt;mo&gt;−&lt;/mo&gt;&lt;mn&gt;24&lt;/mn&gt;&lt;mi&gt;x&lt;/mi&gt;&lt;/mrow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&lt;math xmlns=&quot;http://www.w3.org/1998/Math/MathML&quot; display=&quot;block&quot; data-is-equatio=&quot;1&quot; data-latex=&quot;\frac{x^3-16x-6x^2}{x^2-8x-20}\times\frac{-50-5x+x^2}{x^3-5x^2-24x}&quot;&gt;&lt;mfrac&gt;&lt;mrow&gt;&lt;msup&gt;&lt;mi&gt;x&lt;/mi&gt;&lt;mn&gt;3&lt;/mn&gt;&lt;/msup&gt;&lt;mo&gt;−&lt;/mo&gt;&lt;mn&gt;16&lt;/mn&gt;&lt;mi&gt;x&lt;/mi&gt;&lt;mo&gt;−&lt;/mo&gt;&lt;mn&gt;6&lt;/mn&gt;&lt;msup&gt;&lt;mi&gt;x&lt;/mi&gt;&lt;mn&gt;2&lt;/mn&gt;&lt;/msup&gt;&lt;/mrow&gt;&lt;mrow&gt;&lt;msup&gt;&lt;mi&gt;x&lt;/mi&gt;&lt;mn&gt;2&lt;/mn&gt;&lt;/msup&gt;&lt;mo&gt;−&lt;/mo&gt;&lt;mn&gt;8&lt;/mn&gt;&lt;mi&gt;x&lt;/mi&gt;&lt;mo&gt;−&lt;/mo&gt;&lt;mn&gt;20&lt;/mn&gt;&lt;/mrow&gt;&lt;/mfrac&gt;&lt;mo&gt;×&lt;/mo&gt;&lt;mfrac&gt;&lt;mrow&gt;&lt;mo&gt;−&lt;/mo&gt;&lt;mn&gt;50&lt;/mn&gt;&lt;mo&gt;−&lt;/mo&gt;&lt;mn&gt;5&lt;/mn&gt;&lt;mi&gt;x&lt;/mi&gt;&lt;mo&gt;+&lt;/mo&gt;&lt;msup&gt;&lt;mi&gt;x&lt;/mi&gt;&lt;mn&gt;2&lt;/mn&gt;&lt;/msup&gt;&lt;/mrow&gt;&lt;mrow&gt;&lt;msup&gt;&lt;mi&gt;x&lt;/mi&gt;&lt;mn&gt;3&lt;/mn&gt;&lt;/msup&gt;&lt;mo&gt;−&lt;/mo&gt;&lt;mn&gt;5&lt;/mn&gt;&lt;msup&gt;&lt;mi&gt;x&lt;/mi&gt;&lt;mn&gt;2&lt;/mn&gt;&lt;/msup&gt;&lt;mo&gt;−&lt;/mo&gt;&lt;mn&gt;24&lt;/mn&gt;&lt;mi&gt;x&lt;/mi&gt;&lt;/mrow&gt;&lt;/mfrac&gt;&lt;/math&gt;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Find an equation for the line that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contains the point (−2, 3) and has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slope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23825" cy="390525"/>
            <wp:effectExtent l="0" t="0" r="0" b="0"/>
            <wp:docPr id="29" name="image29.png" descr="&lt;math xmlns=&quot;http://www.w3.org/1998/Math/MathML&quot; display=&quot;block&quot; data-is-equatio=&quot;1&quot; data-latex=&quot;\frac{5}{7}&quot;&gt;&lt;mfrac&gt;&lt;mn&gt;5&lt;/mn&gt;&lt;mn&gt;7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 descr="&lt;math xmlns=&quot;http://www.w3.org/1998/Math/MathML&quot; display=&quot;block&quot; data-is-equatio=&quot;1&quot; data-latex=&quot;\frac{5}{7}&quot;&gt;&lt;mfrac&gt;&lt;mn&gt;5&lt;/mn&gt;&lt;mn&gt;7&lt;/mn&gt;&lt;/mfrac&gt;&lt;/math&gt;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Solve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971550" cy="342900"/>
            <wp:effectExtent l="0" t="0" r="0" b="0"/>
            <wp:docPr id="21" name="image25.png" descr="&lt;math xmlns=&quot;http://www.w3.org/1998/Math/MathML&quot; display=&quot;block&quot; data-is-equatio=&quot;1&quot; data-latex=&quot;\frac{2}{x+4}=\frac{3}{x+1}&quot;&gt;&lt;mfrac&gt;&lt;mn&gt;2&lt;/mn&gt;&lt;mrow&gt;&lt;mi&gt;x&lt;/mi&gt;&lt;mo&gt;+&lt;/mo&gt;&lt;mn&gt;4&lt;/mn&gt;&lt;/mrow&gt;&lt;/mfrac&gt;&lt;mo&gt;=&lt;/mo&gt;&lt;mfrac&gt;&lt;mn&gt;3&lt;/mn&gt;&lt;mrow&gt;&lt;mi&gt;x&lt;/mi&gt;&lt;mo&gt;+&lt;/mo&gt;&lt;mn&gt;1&lt;/mn&gt;&lt;/mrow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&lt;math xmlns=&quot;http://www.w3.org/1998/Math/MathML&quot; display=&quot;block&quot; data-is-equatio=&quot;1&quot; data-latex=&quot;\frac{2}{x+4}=\frac{3}{x+1}&quot;&gt;&lt;mfrac&gt;&lt;mn&gt;2&lt;/mn&gt;&lt;mrow&gt;&lt;mi&gt;x&lt;/mi&gt;&lt;mo&gt;+&lt;/mo&gt;&lt;mn&gt;4&lt;/mn&gt;&lt;/mrow&gt;&lt;/mfrac&gt;&lt;mo&gt;=&lt;/mo&gt;&lt;mfrac&gt;&lt;mn&gt;3&lt;/mn&gt;&lt;mrow&gt;&lt;mi&gt;x&lt;/mi&gt;&lt;mo&gt;+&lt;/mo&gt;&lt;mn&gt;1&lt;/mn&gt;&lt;/mrow&gt;&lt;/mfrac&gt;&lt;/math&gt;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628650" cy="161925"/>
            <wp:effectExtent l="0" t="0" r="0" b="0"/>
            <wp:docPr id="27" name="image31.png" descr="&lt;math xmlns=&quot;http://www.w3.org/1998/Math/MathML&quot; display=&quot;block&quot; data-is-equatio=&quot;1&quot; data-latex=&quot;\sqrt{80}-\sqrt{20}&quot;&gt;&lt;msqrt&gt;&lt;mn&gt;80&lt;/mn&gt;&lt;/msqrt&gt;&lt;mo&gt;−&lt;/mo&gt;&lt;msqrt&gt;&lt;mn&gt;20&lt;/mn&gt;&lt;/msqrt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 descr="&lt;math xmlns=&quot;http://www.w3.org/1998/Math/MathML&quot; display=&quot;block&quot; data-is-equatio=&quot;1&quot; data-latex=&quot;\sqrt{80}-\sqrt{20}&quot;&gt;&lt;msqrt&gt;&lt;mn&gt;80&lt;/mn&gt;&lt;/msqrt&gt;&lt;mo&gt;−&lt;/mo&gt;&lt;msqrt&gt;&lt;mn&gt;20&lt;/mn&gt;&lt;/msqrt&gt;&lt;/math&gt;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Divide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19100" cy="342900"/>
            <wp:effectExtent l="0" t="0" r="0" b="0"/>
            <wp:docPr id="31" name="image26.png" descr="&lt;math xmlns=&quot;http://www.w3.org/1998/Math/MathML&quot; display=&quot;block&quot; data-is-equatio=&quot;1&quot; data-latex=&quot;\frac{2+4i}{3-2i}&quot;&gt;&lt;mfrac&gt;&lt;mrow&gt;&lt;mn&gt;2&lt;/mn&gt;&lt;mo&gt;+&lt;/mo&gt;&lt;mn&gt;4&lt;/mn&gt;&lt;mi&gt;i&lt;/mi&gt;&lt;/mrow&gt;&lt;mrow&gt;&lt;mn&gt;3&lt;/mn&gt;&lt;mo&gt;−&lt;/mo&gt;&lt;mn&gt;2&lt;/mn&gt;&lt;mi&gt;i&lt;/mi&gt;&lt;/mrow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&lt;math xmlns=&quot;http://www.w3.org/1998/Math/MathML&quot; display=&quot;block&quot; data-is-equatio=&quot;1&quot; data-latex=&quot;\frac{2+4i}{3-2i}&quot;&gt;&lt;mfrac&gt;&lt;mrow&gt;&lt;mn&gt;2&lt;/mn&gt;&lt;mo&gt;+&lt;/mo&gt;&lt;mn&gt;4&lt;/mn&gt;&lt;mi&gt;i&lt;/mi&gt;&lt;/mrow&gt;&lt;mrow&gt;&lt;mn&gt;3&lt;/mn&gt;&lt;mo&gt;−&lt;/mo&gt;&lt;mn&gt;2&lt;/mn&gt;&lt;mi&gt;i&lt;/mi&gt;&lt;/mrow&gt;&lt;/mfrac&gt;&lt;/math&gt;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4C0204" w:rsidRDefault="004C0204">
      <w:pPr>
        <w:shd w:val="clear" w:color="auto" w:fill="FFFFFF"/>
        <w:spacing w:before="240"/>
        <w:rPr>
          <w:sz w:val="24"/>
          <w:szCs w:val="24"/>
        </w:rPr>
      </w:pPr>
    </w:p>
    <w:p w:rsidR="004C0204" w:rsidRDefault="004C0204">
      <w:pPr>
        <w:shd w:val="clear" w:color="auto" w:fill="FFFFFF"/>
        <w:spacing w:before="240"/>
        <w:rPr>
          <w:sz w:val="24"/>
          <w:szCs w:val="24"/>
        </w:rPr>
      </w:pPr>
    </w:p>
    <w:p w:rsidR="004C0204" w:rsidRDefault="004C0204">
      <w:pPr>
        <w:shd w:val="clear" w:color="auto" w:fill="FFFFFF"/>
        <w:spacing w:before="240"/>
        <w:rPr>
          <w:sz w:val="24"/>
          <w:szCs w:val="24"/>
        </w:rPr>
      </w:pPr>
    </w:p>
    <w:p w:rsidR="004C0204" w:rsidRDefault="00DC57D6">
      <w:pPr>
        <w:shd w:val="clear" w:color="auto" w:fill="FFFFFF"/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 Questions 19 and 20, the two triangles drawn below are similar. </w:t>
      </w:r>
    </w:p>
    <w:p w:rsidR="004C0204" w:rsidRDefault="00DC57D6">
      <w:pPr>
        <w:shd w:val="clear" w:color="auto" w:fill="FFFFFF"/>
        <w:spacing w:before="24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557463" cy="2146212"/>
            <wp:effectExtent l="0" t="0" r="0" b="0"/>
            <wp:docPr id="32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22"/>
                    <a:srcRect l="30448" t="40432" r="37660" b="33796"/>
                    <a:stretch>
                      <a:fillRect/>
                    </a:stretch>
                  </pic:blipFill>
                  <pic:spPr>
                    <a:xfrm>
                      <a:off x="0" y="0"/>
                      <a:ext cx="2557463" cy="2146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0204" w:rsidRDefault="00DC57D6">
      <w:pPr>
        <w:numPr>
          <w:ilvl w:val="0"/>
          <w:numId w:val="2"/>
        </w:numPr>
        <w:shd w:val="clear" w:color="auto" w:fill="FFFFFF"/>
        <w:spacing w:before="240"/>
        <w:rPr>
          <w:sz w:val="24"/>
          <w:szCs w:val="24"/>
        </w:rPr>
      </w:pPr>
      <w:r>
        <w:rPr>
          <w:sz w:val="24"/>
          <w:szCs w:val="24"/>
        </w:rPr>
        <w:t>Find the length of side x.</w:t>
      </w:r>
    </w:p>
    <w:p w:rsidR="004C0204" w:rsidRDefault="00DC57D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Find the length of side y.</w:t>
      </w:r>
    </w:p>
    <w:p w:rsidR="004C0204" w:rsidRDefault="00DC57D6">
      <w:pPr>
        <w:shd w:val="clear" w:color="auto" w:fill="FFFFFF"/>
        <w:spacing w:before="240"/>
        <w:rPr>
          <w:sz w:val="24"/>
          <w:szCs w:val="24"/>
        </w:rPr>
      </w:pPr>
      <w:r>
        <w:br w:type="page"/>
      </w:r>
    </w:p>
    <w:p w:rsidR="004C0204" w:rsidRDefault="00DC57D6">
      <w:pPr>
        <w:shd w:val="clear" w:color="auto" w:fill="FFFFFF"/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Answer Key</w:t>
      </w:r>
    </w:p>
    <w:p w:rsidR="004C0204" w:rsidRDefault="00DC57D6">
      <w:pPr>
        <w:numPr>
          <w:ilvl w:val="0"/>
          <w:numId w:val="1"/>
        </w:numPr>
        <w:shd w:val="clear" w:color="auto" w:fill="FFFFFF"/>
        <w:spacing w:before="240"/>
        <w:rPr>
          <w:sz w:val="24"/>
          <w:szCs w:val="24"/>
        </w:rPr>
      </w:pPr>
      <w:r>
        <w:rPr>
          <w:sz w:val="24"/>
          <w:szCs w:val="24"/>
        </w:rPr>
        <w:t>Vertex (-2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) y-intercept -7 2.) 14+8i 3.)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876300" cy="161925"/>
            <wp:effectExtent l="0" t="0" r="0" b="0"/>
            <wp:docPr id="18" name="image14.png" descr="&lt;math xmlns=&quot;http://www.w3.org/1998/Math/MathML&quot; display=&quot;block&quot; data-is-equatio=&quot;1&quot; data-latex=&quot;x^2+2x-24&quot;&gt;&lt;msup&gt;&lt;mi&gt;x&lt;/mi&gt;&lt;mn&gt;2&lt;/mn&gt;&lt;/msup&gt;&lt;mo&gt;+&lt;/mo&gt;&lt;mn&gt;2&lt;/mn&gt;&lt;mi&gt;x&lt;/mi&gt;&lt;mo&gt;−&lt;/mo&gt;&lt;mn&gt;24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&lt;math xmlns=&quot;http://www.w3.org/1998/Math/MathML&quot; display=&quot;block&quot; data-is-equatio=&quot;1&quot; data-latex=&quot;x^2+2x-24&quot;&gt;&lt;msup&gt;&lt;mi&gt;x&lt;/mi&gt;&lt;mn&gt;2&lt;/mn&gt;&lt;/msup&gt;&lt;mo&gt;+&lt;/mo&gt;&lt;mn&gt;2&lt;/mn&gt;&lt;mi&gt;x&lt;/mi&gt;&lt;mo&gt;−&lt;/mo&gt;&lt;mn&gt;24&lt;/mn&gt;&lt;/math&gt;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4.)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228725" cy="161925"/>
            <wp:effectExtent l="0" t="0" r="0" b="0"/>
            <wp:docPr id="10" name="image8.png" descr="&lt;math xmlns=&quot;http://www.w3.org/1998/Math/MathML&quot; display=&quot;block&quot; data-is-equatio=&quot;1&quot; data-latex=&quot;x^3+19x^2-x+9&quot;&gt;&lt;msup&gt;&lt;mi&gt;x&lt;/mi&gt;&lt;mn&gt;3&lt;/mn&gt;&lt;/msup&gt;&lt;mo&gt;+&lt;/mo&gt;&lt;mn&gt;19&lt;/mn&gt;&lt;msup&gt;&lt;mi&gt;x&lt;/mi&gt;&lt;mn&gt;2&lt;/mn&gt;&lt;/msup&gt;&lt;mo&gt;−&lt;/mo&gt;&lt;mi&gt;x&lt;/mi&gt;&lt;mo&gt;+&lt;/mo&gt;&lt;mn&gt;9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&lt;math xmlns=&quot;http://www.w3.org/1998/Math/MathML&quot; display=&quot;block&quot; data-is-equatio=&quot;1&quot; data-latex=&quot;x^3+19x^2-x+9&quot;&gt;&lt;msup&gt;&lt;mi&gt;x&lt;/mi&gt;&lt;mn&gt;3&lt;/mn&gt;&lt;/msup&gt;&lt;mo&gt;+&lt;/mo&gt;&lt;mn&gt;19&lt;/mn&gt;&lt;msup&gt;&lt;mi&gt;x&lt;/mi&gt;&lt;mn&gt;2&lt;/mn&gt;&lt;/msup&gt;&lt;mo&gt;−&lt;/mo&gt;&lt;mi&gt;x&lt;/mi&gt;&lt;mo&gt;+&lt;/mo&gt;&lt;mn&gt;9&lt;/mn&gt;&lt;/math&gt;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5.)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19075" cy="323850"/>
            <wp:effectExtent l="0" t="0" r="0" b="0"/>
            <wp:docPr id="17" name="image6.png" descr="&lt;math xmlns=&quot;http://www.w3.org/1998/Math/MathML&quot; display=&quot;block&quot; data-is-equatio=&quot;1&quot; data-latex=&quot;-\frac{5}{7}&quot;&gt;&lt;mo&gt;−&lt;/mo&gt;&lt;mfrac&gt;&lt;mn&gt;5&lt;/mn&gt;&lt;mn&gt;7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&lt;math xmlns=&quot;http://www.w3.org/1998/Math/MathML&quot; display=&quot;block&quot; data-is-equatio=&quot;1&quot; data-latex=&quot;-\frac{5}{7}&quot;&gt;&lt;mo&gt;−&lt;/mo&gt;&lt;mfrac&gt;&lt;mn&gt;5&lt;/mn&gt;&lt;mn&gt;7&lt;/mn&gt;&lt;/mfrac&gt;&lt;/math&gt;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6.)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933450" cy="171450"/>
            <wp:effectExtent l="0" t="0" r="0" b="0"/>
            <wp:docPr id="4" name="image5.png" descr="&lt;math xmlns=&quot;http://www.w3.org/1998/Math/MathML&quot; display=&quot;block&quot; data-is-equatio=&quot;1&quot; data-latex=&quot;\log_61296=4&quot;&gt;&lt;msub&gt;&lt;mi&gt;log&lt;/mi&gt;&lt;mn&gt;6&lt;/mn&gt;&lt;/msub&gt;&lt;mo data-mjx-texclass=&quot;NONE&quot;&gt;⁡&lt;/mo&gt;&lt;mn&gt;1296&lt;/mn&gt;&lt;mo&gt;=&lt;/mo&gt;&lt;mn&gt;4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&lt;math xmlns=&quot;http://www.w3.org/1998/Math/MathML&quot; display=&quot;block&quot; data-is-equatio=&quot;1&quot; data-latex=&quot;\log_61296=4&quot;&gt;&lt;msub&gt;&lt;mi&gt;log&lt;/mi&gt;&lt;mn&gt;6&lt;/mn&gt;&lt;/msub&gt;&lt;mo data-mjx-texclass=&quot;NONE&quot;&gt;⁡&lt;/mo&gt;&lt;mn&gt;1296&lt;/mn&gt;&lt;mo&gt;=&lt;/mo&gt;&lt;mn&gt;4&lt;/mn&gt;&lt;/math&gt;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7.)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00050" cy="171450"/>
            <wp:effectExtent l="0" t="0" r="0" b="0"/>
            <wp:docPr id="20" name="image9.png" descr="&lt;math xmlns=&quot;http://www.w3.org/1998/Math/MathML&quot; display=&quot;block&quot; data-is-equatio=&quot;1&quot; data-latex=&quot;9x^8y^{12}&quot;&gt;&lt;mn&gt;9&lt;/mn&gt;&lt;msup&gt;&lt;mi&gt;x&lt;/mi&gt;&lt;mn&gt;8&lt;/mn&gt;&lt;/msup&gt;&lt;msup&gt;&lt;mi&gt;y&lt;/mi&gt;&lt;mrow data-mjx-texclass=&quot;ORD&quot;&gt;&lt;mn&gt;12&lt;/mn&gt;&lt;/mrow&gt;&lt;/msup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&lt;math xmlns=&quot;http://www.w3.org/1998/Math/MathML&quot; display=&quot;block&quot; data-is-equatio=&quot;1&quot; data-latex=&quot;9x^8y^{12}&quot;&gt;&lt;mn&gt;9&lt;/mn&gt;&lt;msup&gt;&lt;mi&gt;x&lt;/mi&gt;&lt;mn&gt;8&lt;/mn&gt;&lt;/msup&gt;&lt;msup&gt;&lt;mi&gt;y&lt;/mi&gt;&lt;mrow data-mjx-texclass=&quot;ORD&quot;&gt;&lt;mn&gt;12&lt;/mn&gt;&lt;/mrow&gt;&lt;/msup&gt;&lt;/math&gt;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8.)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857375" cy="371475"/>
            <wp:effectExtent l="0" t="0" r="0" b="0"/>
            <wp:docPr id="24" name="image21.png" descr="&lt;math xmlns=&quot;http://www.w3.org/1998/Math/MathML&quot; display=&quot;block&quot; data-is-equatio=&quot;1&quot; data-latex=&quot;\frac{3m-7}{\left(m-5\right)\left(m+5\right)}\ \text{or}\ \frac{3m-7}{m^2-25}&quot;&gt;&lt;mfrac&gt;&lt;mrow&gt;&lt;mn&gt;3&lt;/mn&gt;&lt;mi&gt;m&lt;/mi&gt;&lt;mo&gt;−&lt;/mo&gt;&lt;mn&gt;7&lt;/mn&gt;&lt;/mrow&gt;&lt;mrow&gt;&lt;mrow data-mjx-texclass=&quot;INNER&quot;&gt;&lt;mo data-mjx-texclass=&quot;OPEN&quot;&gt;(&lt;/mo&gt;&lt;mi&gt;m&lt;/mi&gt;&lt;mo&gt;−&lt;/mo&gt;&lt;mn&gt;5&lt;/mn&gt;&lt;mo data-mjx-texclass=&quot;CLOSE&quot;&gt;)&lt;/mo&gt;&lt;/mrow&gt;&lt;mrow data-mjx-texclass=&quot;INNER&quot;&gt;&lt;mo data-mjx-texclass=&quot;OPEN&quot;&gt;(&lt;/mo&gt;&lt;mi&gt;m&lt;/mi&gt;&lt;mo&gt;+&lt;/mo&gt;&lt;mn&gt;5&lt;/mn&gt;&lt;mo data-mjx-texclass=&quot;CLOSE&quot;&gt;)&lt;/mo&gt;&lt;/mrow&gt;&lt;/mrow&gt;&lt;/mfrac&gt;&lt;mtext&gt;&lt;/mtext&gt;&lt;mtext&gt;or&lt;/mtext&gt;&lt;mtext&gt;&lt;/mtext&gt;&lt;mfrac&gt;&lt;mrow&gt;&lt;mn&gt;3&lt;/mn&gt;&lt;mi&gt;m&lt;/mi&gt;&lt;mo&gt;−&lt;/mo&gt;&lt;mn&gt;7&lt;/mn&gt;&lt;/mrow&gt;&lt;mrow&gt;&lt;msup&gt;&lt;mi&gt;m&lt;/mi&gt;&lt;mn&gt;2&lt;/mn&gt;&lt;/msup&gt;&lt;mo&gt;−&lt;/mo&gt;&lt;mn&gt;25&lt;/mn&gt;&lt;/mrow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&lt;math xmlns=&quot;http://www.w3.org/1998/Math/MathML&quot; display=&quot;block&quot; data-is-equatio=&quot;1&quot; data-latex=&quot;\frac{3m-7}{\left(m-5\right)\left(m+5\right)}\ \text{or}\ \frac{3m-7}{m^2-25}&quot;&gt;&lt;mfrac&gt;&lt;mrow&gt;&lt;mn&gt;3&lt;/mn&gt;&lt;mi&gt;m&lt;/mi&gt;&lt;mo&gt;−&lt;/mo&gt;&lt;mn&gt;7&lt;/mn&gt;&lt;/mrow&gt;&lt;mrow&gt;&lt;mrow data-mjx-texclass=&quot;INNER&quot;&gt;&lt;mo data-mjx-texclass=&quot;OPEN&quot;&gt;(&lt;/mo&gt;&lt;mi&gt;m&lt;/mi&gt;&lt;mo&gt;−&lt;/mo&gt;&lt;mn&gt;5&lt;/mn&gt;&lt;mo data-mjx-texclass=&quot;CLOSE&quot;&gt;)&lt;/mo&gt;&lt;/mrow&gt;&lt;mrow data-mjx-texclass=&quot;INNER&quot;&gt;&lt;mo data-mjx-texclass=&quot;OPEN&quot;&gt;(&lt;/mo&gt;&lt;mi&gt;m&lt;/mi&gt;&lt;mo&gt;+&lt;/mo&gt;&lt;mn&gt;5&lt;/mn&gt;&lt;mo data-mjx-texclass=&quot;CLOSE&quot;&gt;)&lt;/mo&gt;&lt;/mrow&gt;&lt;/mrow&gt;&lt;/mfrac&gt;&lt;mtext&gt;&lt;/mtext&gt;&lt;mtext&gt;or&lt;/mtext&gt;&lt;mtext&gt;&lt;/mtext&gt;&lt;mfrac&gt;&lt;mrow&gt;&lt;mn&gt;3&lt;/mn&gt;&lt;mi&gt;m&lt;/mi&gt;&lt;mo&gt;−&lt;/mo&gt;&lt;mn&gt;7&lt;/mn&gt;&lt;/mrow&gt;&lt;mrow&gt;&lt;msup&gt;&lt;mi&gt;m&lt;/mi&gt;&lt;mn&gt;2&lt;/mn&gt;&lt;/msup&gt;&lt;mo&gt;−&lt;/mo&gt;&lt;mn&gt;25&lt;/mn&gt;&lt;/mrow&gt;&lt;/mfrac&gt;&lt;/math&gt;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9.) </w:t>
      </w:r>
      <w:proofErr w:type="gramStart"/>
      <w:r>
        <w:rPr>
          <w:sz w:val="24"/>
          <w:szCs w:val="24"/>
        </w:rPr>
        <w:t>-8</w:t>
      </w:r>
      <w:proofErr w:type="gramEnd"/>
      <w:r>
        <w:rPr>
          <w:sz w:val="24"/>
          <w:szCs w:val="24"/>
        </w:rPr>
        <w:t>, 1 10.) (</w:t>
      </w:r>
      <w:proofErr w:type="gramStart"/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,-5) 11.)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52425" cy="190500"/>
            <wp:effectExtent l="0" t="0" r="0" b="0"/>
            <wp:docPr id="5" name="image1.png" descr="&lt;math xmlns=&quot;http://www.w3.org/1998/Math/MathML&quot; display=&quot;block&quot; data-is-equatio=&quot;1&quot; data-latex=&quot;3\sqrt[8]{x^3}&quot;&gt;&lt;mn&gt;3&lt;/mn&gt;&lt;mroot&gt;&lt;msup&gt;&lt;mi&gt;x&lt;/mi&gt;&lt;mn&gt;3&lt;/mn&gt;&lt;/msup&gt;&lt;mn&gt;8&lt;/mn&gt;&lt;/mroot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&lt;math xmlns=&quot;http://www.w3.org/1998/Math/MathML&quot; display=&quot;block&quot; data-is-equatio=&quot;1&quot; data-latex=&quot;3\sqrt[8]{x^3}&quot;&gt;&lt;mn&gt;3&lt;/mn&gt;&lt;mroot&gt;&lt;msup&gt;&lt;mi&gt;x&lt;/mi&gt;&lt;mn&gt;3&lt;/mn&gt;&lt;/msup&gt;&lt;mn&gt;8&lt;/mn&gt;&lt;/mroot&gt;&lt;/math&gt;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12.) </w:t>
      </w:r>
      <w:proofErr w:type="gramStart"/>
      <w:r>
        <w:rPr>
          <w:sz w:val="24"/>
          <w:szCs w:val="24"/>
        </w:rPr>
        <w:t>x=</w:t>
      </w:r>
      <w:proofErr w:type="gramEnd"/>
      <w:r>
        <w:rPr>
          <w:sz w:val="24"/>
          <w:szCs w:val="24"/>
        </w:rPr>
        <w:t xml:space="preserve">8 13.) x=-20 14.)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61950" cy="333375"/>
            <wp:effectExtent l="0" t="0" r="0" b="0"/>
            <wp:docPr id="11" name="image7.png" descr="&lt;math xmlns=&quot;http://www.w3.org/1998/Math/MathML&quot; display=&quot;block&quot; data-is-equatio=&quot;1&quot; data-latex=&quot;\frac{x+5}{x+3}&quot;&gt;&lt;mfrac&gt;&lt;mrow&gt;&lt;mi&gt;x&lt;/mi&gt;&lt;mo&gt;+&lt;/mo&gt;&lt;mn&gt;5&lt;/mn&gt;&lt;/mrow&gt;&lt;mrow&gt;&lt;mi&gt;x&lt;/mi&gt;&lt;mo&gt;+&lt;/mo&gt;&lt;mn&gt;3&lt;/mn&gt;&lt;/mrow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&lt;math xmlns=&quot;http://www.w3.org/1998/Math/MathML&quot; display=&quot;block&quot; data-is-equatio=&quot;1&quot; data-latex=&quot;\frac{x+5}{x+3}&quot;&gt;&lt;mfrac&gt;&lt;mrow&gt;&lt;mi&gt;x&lt;/mi&gt;&lt;mo&gt;+&lt;/mo&gt;&lt;mn&gt;5&lt;/mn&gt;&lt;/mrow&gt;&lt;mrow&gt;&lt;mi&gt;x&lt;/mi&gt;&lt;mo&gt;+&lt;/mo&gt;&lt;mn&gt;3&lt;/mn&gt;&lt;/mrow&gt;&lt;/mfrac&gt;&lt;/math&gt;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15.)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857250" cy="323850"/>
            <wp:effectExtent l="0" t="0" r="0" b="0"/>
            <wp:docPr id="9" name="image17.png" descr="&lt;math xmlns=&quot;http://www.w3.org/1998/Math/MathML&quot; display=&quot;block&quot; data-is-equatio=&quot;1&quot; data-latex=&quot;y=\frac{5}{7}x+\frac{31}{7}&quot;&gt;&lt;mi&gt;y&lt;/mi&gt;&lt;mo&gt;=&lt;/mo&gt;&lt;mfrac&gt;&lt;mn&gt;5&lt;/mn&gt;&lt;mn&gt;7&lt;/mn&gt;&lt;/mfrac&gt;&lt;mi&gt;x&lt;/mi&gt;&lt;mo&gt;+&lt;/mo&gt;&lt;mfrac&gt;&lt;mn&gt;31&lt;/mn&gt;&lt;mn&gt;7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&lt;math xmlns=&quot;http://www.w3.org/1998/Math/MathML&quot; display=&quot;block&quot; data-is-equatio=&quot;1&quot; data-latex=&quot;y=\frac{5}{7}x+\frac{31}{7}&quot;&gt;&lt;mi&gt;y&lt;/mi&gt;&lt;mo&gt;=&lt;/mo&gt;&lt;mfrac&gt;&lt;mn&gt;5&lt;/mn&gt;&lt;mn&gt;7&lt;/mn&gt;&lt;/mfrac&gt;&lt;mi&gt;x&lt;/mi&gt;&lt;mo&gt;+&lt;/mo&gt;&lt;mfrac&gt;&lt;mn&gt;31&lt;/mn&gt;&lt;mn&gt;7&lt;/mn&gt;&lt;/mfrac&gt;&lt;/math&gt;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16.)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704850" cy="152400"/>
            <wp:effectExtent l="0" t="0" r="0" b="0"/>
            <wp:docPr id="23" name="image30.png" descr="&lt;math xmlns=&quot;http://www.w3.org/1998/Math/MathML&quot; display=&quot;block&quot; data-is-equatio=&quot;1&quot; data-latex=&quot;x=-10&quot;&gt;&lt;mi&gt;x&lt;/mi&gt;&lt;mo&gt;=&lt;/mo&gt;&lt;mo&gt;−&lt;/mo&gt;&lt;mn&gt;10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&lt;math xmlns=&quot;http://www.w3.org/1998/Math/MathML&quot; display=&quot;block&quot; data-is-equatio=&quot;1&quot; data-latex=&quot;x=-10&quot;&gt;&lt;mi&gt;x&lt;/mi&gt;&lt;mo&gt;=&lt;/mo&gt;&lt;mo&gt;−&lt;/mo&gt;&lt;mn&gt;10&lt;/mn&gt;&lt;/math&gt;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17.)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47650" cy="171450"/>
            <wp:effectExtent l="0" t="0" r="0" b="0"/>
            <wp:docPr id="12" name="image20.png" descr="&lt;math xmlns=&quot;http://www.w3.org/1998/Math/MathML&quot; display=&quot;block&quot; data-is-equatio=&quot;1&quot; data-latex=&quot;2\sqrt{5}&quot;&gt;&lt;mn&gt;2&lt;/mn&gt;&lt;msqrt&gt;&lt;mn&gt;5&lt;/mn&gt;&lt;/msqrt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&lt;math xmlns=&quot;http://www.w3.org/1998/Math/MathML&quot; display=&quot;block&quot; data-is-equatio=&quot;1&quot; data-latex=&quot;2\sqrt{5}&quot;&gt;&lt;mn&gt;2&lt;/mn&gt;&lt;msqrt&gt;&lt;mn&gt;5&lt;/mn&gt;&lt;/msqrt&gt;&lt;/math&gt;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18.)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762000" cy="333375"/>
            <wp:effectExtent l="0" t="0" r="0" b="0"/>
            <wp:docPr id="16" name="image3.png" descr="&lt;math xmlns=&quot;http://www.w3.org/1998/Math/MathML&quot; display=&quot;block&quot; data-is-equatio=&quot;1&quot; data-latex=&quot;-\frac{2}{13}+\frac{16}{13}i&quot;&gt;&lt;mo&gt;−&lt;/mo&gt;&lt;mfrac&gt;&lt;mn&gt;2&lt;/mn&gt;&lt;mn&gt;13&lt;/mn&gt;&lt;/mfrac&gt;&lt;mo&gt;+&lt;/mo&gt;&lt;mfrac&gt;&lt;mn&gt;16&lt;/mn&gt;&lt;mn&gt;13&lt;/mn&gt;&lt;/mfrac&gt;&lt;mi&gt;i&lt;/mi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&lt;math xmlns=&quot;http://www.w3.org/1998/Math/MathML&quot; display=&quot;block&quot; data-is-equatio=&quot;1&quot; data-latex=&quot;-\frac{2}{13}+\frac{16}{13}i&quot;&gt;&lt;mo&gt;−&lt;/mo&gt;&lt;mfrac&gt;&lt;mn&gt;2&lt;/mn&gt;&lt;mn&gt;13&lt;/mn&gt;&lt;/mfrac&gt;&lt;mo&gt;+&lt;/mo&gt;&lt;mfrac&gt;&lt;mn&gt;16&lt;/mn&gt;&lt;mn&gt;13&lt;/mn&gt;&lt;/mfrac&gt;&lt;mi&gt;i&lt;/mi&gt;&lt;/math&gt;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19.)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71450" cy="161925"/>
            <wp:effectExtent l="0" t="0" r="0" b="0"/>
            <wp:docPr id="7" name="image16.png" descr="&lt;math xmlns=&quot;http://www.w3.org/1998/Math/MathML&quot; display=&quot;block&quot; data-is-equatio=&quot;1&quot; data-latex=&quot;\sqrt{3}&quot;&gt;&lt;msqrt&gt;&lt;mn&gt;3&lt;/mn&gt;&lt;/msqrt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&lt;math xmlns=&quot;http://www.w3.org/1998/Math/MathML&quot; display=&quot;block&quot; data-is-equatio=&quot;1&quot; data-latex=&quot;\sqrt{3}&quot;&gt;&lt;msqrt&gt;&lt;mn&gt;3&lt;/mn&gt;&lt;/msqrt&gt;&lt;/math&gt;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20.)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23825" cy="400050"/>
            <wp:effectExtent l="0" t="0" r="0" b="0"/>
            <wp:docPr id="2" name="image19.png" descr="&lt;math xmlns=&quot;http://www.w3.org/1998/Math/MathML&quot; display=&quot;block&quot; data-is-equatio=&quot;1&quot; data-latex=&quot;\frac{1}{2}&quot;&gt;&lt;mfrac&gt;&lt;mn&gt;1&lt;/mn&gt;&lt;mn&gt;2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&lt;math xmlns=&quot;http://www.w3.org/1998/Math/MathML&quot; display=&quot;block&quot; data-is-equatio=&quot;1&quot; data-latex=&quot;\frac{1}{2}&quot;&gt;&lt;mfrac&gt;&lt;mn&gt;1&lt;/mn&gt;&lt;mn&gt;2&lt;/mn&gt;&lt;/mfrac&gt;&lt;/math&gt;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0204" w:rsidRDefault="004C0204">
      <w:pPr>
        <w:shd w:val="clear" w:color="auto" w:fill="FFFFFF"/>
        <w:spacing w:before="240"/>
        <w:rPr>
          <w:sz w:val="24"/>
          <w:szCs w:val="24"/>
        </w:rPr>
      </w:pPr>
    </w:p>
    <w:p w:rsidR="004C0204" w:rsidRDefault="00DC57D6">
      <w:pPr>
        <w:rPr>
          <w:sz w:val="24"/>
          <w:szCs w:val="24"/>
        </w:rPr>
      </w:pPr>
      <w:r>
        <w:rPr>
          <w:sz w:val="24"/>
          <w:szCs w:val="24"/>
        </w:rPr>
        <w:t>Scoring Guidelines</w:t>
      </w:r>
    </w:p>
    <w:p w:rsidR="004C0204" w:rsidRDefault="00DC57D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70%</w:t>
      </w:r>
      <w:proofErr w:type="gramEnd"/>
      <w:r>
        <w:rPr>
          <w:sz w:val="24"/>
          <w:szCs w:val="24"/>
        </w:rPr>
        <w:t xml:space="preserve"> or higher (14 or more correct): </w:t>
      </w:r>
      <w:proofErr w:type="spellStart"/>
      <w:r>
        <w:rPr>
          <w:sz w:val="24"/>
          <w:szCs w:val="24"/>
        </w:rPr>
        <w:t>Precalculus</w:t>
      </w:r>
      <w:proofErr w:type="spellEnd"/>
      <w:r>
        <w:rPr>
          <w:sz w:val="24"/>
          <w:szCs w:val="24"/>
        </w:rPr>
        <w:t>/Trigonometry recommended</w:t>
      </w:r>
    </w:p>
    <w:p w:rsidR="004C0204" w:rsidRDefault="00DC57D6">
      <w:pPr>
        <w:rPr>
          <w:sz w:val="24"/>
          <w:szCs w:val="24"/>
        </w:rPr>
      </w:pPr>
      <w:r>
        <w:rPr>
          <w:sz w:val="24"/>
          <w:szCs w:val="24"/>
        </w:rPr>
        <w:tab/>
        <w:t>Under 70% (0-13 correct): Algebra II reco</w:t>
      </w:r>
      <w:r>
        <w:rPr>
          <w:sz w:val="24"/>
          <w:szCs w:val="24"/>
        </w:rPr>
        <w:t>mmended</w:t>
      </w:r>
    </w:p>
    <w:sectPr w:rsidR="004C02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EA0"/>
    <w:multiLevelType w:val="multilevel"/>
    <w:tmpl w:val="887098F2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124A07"/>
    <w:multiLevelType w:val="multilevel"/>
    <w:tmpl w:val="43546514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04"/>
    <w:rsid w:val="004C0204"/>
    <w:rsid w:val="00D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98E49-48AE-448D-974F-81CC057F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Seventko_Justin</dc:creator>
  <cp:lastModifiedBy>Seventko_Justin</cp:lastModifiedBy>
  <cp:revision>2</cp:revision>
  <dcterms:created xsi:type="dcterms:W3CDTF">2021-05-21T00:02:00Z</dcterms:created>
  <dcterms:modified xsi:type="dcterms:W3CDTF">2021-05-21T00:02:00Z</dcterms:modified>
</cp:coreProperties>
</file>