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8B" w:rsidRDefault="00685487">
      <w:pPr>
        <w:spacing w:before="24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Algebra I</w:t>
      </w:r>
    </w:p>
    <w:p w:rsidR="00921D8B" w:rsidRDefault="0068548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course is intended for students who will be taking Algebra I during the upcoming school year, or who have already taken Algebra </w:t>
      </w:r>
      <w:proofErr w:type="gramStart"/>
      <w:r>
        <w:rPr>
          <w:sz w:val="24"/>
          <w:szCs w:val="24"/>
        </w:rPr>
        <w:t>I and are looking for review and reinforcement</w:t>
      </w:r>
      <w:proofErr w:type="gram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This course assumes an understanding of all Pre-Algebra topics</w:t>
      </w:r>
      <w:r>
        <w:rPr>
          <w:sz w:val="24"/>
          <w:szCs w:val="24"/>
        </w:rPr>
        <w:t>. Please take the Algebra I placement test before registering. A score of 70% or higher is recommended to enroll in this course.</w:t>
      </w:r>
      <w:r>
        <w:rPr>
          <w:b/>
          <w:sz w:val="24"/>
          <w:szCs w:val="24"/>
        </w:rPr>
        <w:t xml:space="preserve">  </w:t>
      </w:r>
    </w:p>
    <w:p w:rsidR="00921D8B" w:rsidRDefault="00685487">
      <w:pPr>
        <w:shd w:val="clear" w:color="auto" w:fill="FFFFFF"/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Course Topics</w:t>
      </w:r>
      <w:r>
        <w:rPr>
          <w:sz w:val="24"/>
          <w:szCs w:val="24"/>
        </w:rPr>
        <w:t>: Real Numbers, Variables and Expressions, Solving Equations, Functions (Linear, Quadratic, Radical and Rational</w:t>
      </w:r>
      <w:r>
        <w:rPr>
          <w:sz w:val="24"/>
          <w:szCs w:val="24"/>
        </w:rPr>
        <w:t>), Inequalities (Solving and Graphing), Systems of Equations and Inequalities, Exponents, Polynomials, Statistics, Probability and Introductory Trigonometry</w:t>
      </w:r>
    </w:p>
    <w:p w:rsidR="00921D8B" w:rsidRDefault="00921D8B">
      <w:pPr>
        <w:rPr>
          <w:sz w:val="24"/>
          <w:szCs w:val="24"/>
        </w:rPr>
      </w:pPr>
    </w:p>
    <w:p w:rsidR="00921D8B" w:rsidRDefault="00685487">
      <w:pPr>
        <w:rPr>
          <w:sz w:val="24"/>
          <w:szCs w:val="24"/>
        </w:rPr>
      </w:pPr>
      <w:r>
        <w:br w:type="page"/>
      </w:r>
    </w:p>
    <w:p w:rsidR="00921D8B" w:rsidRDefault="006854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Algebra I Placement Test</w:t>
      </w:r>
    </w:p>
    <w:p w:rsidR="00921D8B" w:rsidRDefault="00685487">
      <w:pPr>
        <w:rPr>
          <w:sz w:val="24"/>
          <w:szCs w:val="24"/>
        </w:rPr>
      </w:pPr>
      <w:r>
        <w:rPr>
          <w:sz w:val="24"/>
          <w:szCs w:val="24"/>
        </w:rPr>
        <w:t>Complete the following questions without the use of a calculator.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Divid</w:t>
      </w:r>
      <w:r>
        <w:rPr>
          <w:sz w:val="24"/>
          <w:szCs w:val="24"/>
        </w:rPr>
        <w:t xml:space="preserve">e (round to two decimal places):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38150" cy="323850"/>
            <wp:effectExtent l="0" t="0" r="0" b="0"/>
            <wp:docPr id="10" name="image11.png" descr="&lt;math xmlns=&quot;http://www.w3.org/1998/Math/MathML&quot; display=&quot;block&quot; data-is-equatio=&quot;1&quot; data-latex=&quot;\frac{431.25}{61}&quot;&gt;&lt;mfrac&gt;&lt;mn&gt;431.25&lt;/mn&gt;&lt;mn&gt;61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&lt;math xmlns=&quot;http://www.w3.org/1998/Math/MathML&quot; display=&quot;block&quot; data-is-equatio=&quot;1&quot; data-latex=&quot;\frac{431.25}{61}&quot;&gt;&lt;mfrac&gt;&lt;mn&gt;431.25&lt;/mn&gt;&lt;mn&gt;61&lt;/mn&gt;&lt;/mfrac&gt;&lt;/math&g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921D8B" w:rsidRDefault="00921D8B">
      <w:pPr>
        <w:rPr>
          <w:sz w:val="24"/>
          <w:szCs w:val="24"/>
        </w:rPr>
      </w:pP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90500" cy="333375"/>
            <wp:effectExtent l="0" t="0" r="0" b="0"/>
            <wp:docPr id="18" name="image8.png" descr="&lt;math xmlns=&quot;http://www.w3.org/1998/Math/MathML&quot; display=&quot;block&quot; data-is-equatio=&quot;1&quot; data-latex=&quot;\frac{6}{15}&quot;&gt;&lt;mfrac&gt;&lt;mn&gt;6&lt;/mn&gt;&lt;mn&gt;15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&lt;math xmlns=&quot;http://www.w3.org/1998/Math/MathML&quot; display=&quot;block&quot; data-is-equatio=&quot;1&quot; data-latex=&quot;\frac{6}{15}&quot;&gt;&lt;mfrac&gt;&lt;mn&gt;6&lt;/mn&gt;&lt;mn&gt;15&lt;/mn&gt;&lt;/mfrac&gt;&lt;/math&g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as a fraction with denominator 20.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42900" cy="342900"/>
            <wp:effectExtent l="0" t="0" r="0" b="0"/>
            <wp:docPr id="14" name="image15.png" descr="&lt;math xmlns=&quot;http://www.w3.org/1998/Math/MathML&quot; display=&quot;block&quot; data-is-equatio=&quot;1&quot; data-latex=&quot;\frac{720}{2000}&quot;&gt;&lt;mfrac&gt;&lt;mn&gt;720&lt;/mn&gt;&lt;mn&gt;2000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&lt;math xmlns=&quot;http://www.w3.org/1998/Math/MathML&quot; display=&quot;block&quot; data-is-equatio=&quot;1&quot; data-latex=&quot;\frac{720}{2000}&quot;&gt;&lt;mfrac&gt;&lt;mn&gt;720&lt;/mn&gt;&lt;mn&gt;2000&lt;/mn&gt;&lt;/mfrac&gt;&lt;/math&g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average time for four-400 meter runs was 53.4 seconds. If the first run was 52.7 seconds, the second run was 53.3 seconds and the third run was 54.1 seconds, wha</w:t>
      </w:r>
      <w:r>
        <w:rPr>
          <w:sz w:val="24"/>
          <w:szCs w:val="24"/>
        </w:rPr>
        <w:t xml:space="preserve">t was the time for the fourth run?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number is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42900"/>
            <wp:effectExtent l="0" t="0" r="0" b="0"/>
            <wp:docPr id="13" name="image5.png" descr="&lt;math xmlns=&quot;http://www.w3.org/1998/Math/MathML&quot; display=&quot;block&quot; data-is-equatio=&quot;1&quot; data-latex=&quot;\frac{7}{13}&quot;&gt;&lt;mfrac&gt;&lt;mn&gt;7&lt;/mn&gt;&lt;mn&gt;1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&lt;math xmlns=&quot;http://www.w3.org/1998/Math/MathML&quot; display=&quot;block&quot; data-is-equatio=&quot;1&quot; data-latex=&quot;\frac{7}{13}&quot;&gt;&lt;mfrac&gt;&lt;mn&gt;7&lt;/mn&gt;&lt;mn&gt;13&lt;/mn&gt;&lt;/mfrac&gt;&lt;/math&g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of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76225" cy="152400"/>
            <wp:effectExtent l="0" t="0" r="0" b="0"/>
            <wp:docPr id="15" name="image1.png" descr="&lt;math xmlns=&quot;http://www.w3.org/1998/Math/MathML&quot; display=&quot;block&quot; data-is-equatio=&quot;1&quot; data-latex=&quot;143&quot;&gt;&lt;mn&gt;14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&lt;math xmlns=&quot;http://www.w3.org/1998/Math/MathML&quot; display=&quot;block&quot; data-is-equatio=&quot;1&quot; data-latex=&quot;143&quot;&gt;&lt;mn&gt;143&lt;/mn&gt;&lt;/math&g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End"/>
      <w:r>
        <w:rPr>
          <w:sz w:val="24"/>
          <w:szCs w:val="24"/>
        </w:rPr>
        <w:t xml:space="preserve"> ?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66700" cy="342900"/>
            <wp:effectExtent l="0" t="0" r="0" b="0"/>
            <wp:docPr id="8" name="image6.png" descr="&lt;math xmlns=&quot;http://www.w3.org/1998/Math/MathML&quot; display=&quot;block&quot; data-is-equatio=&quot;1&quot; data-latex=&quot;\frac{107}{13}&quot;&gt;&lt;mfrac&gt;&lt;mn&gt;107&lt;/mn&gt;&lt;mn&gt;1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&lt;math xmlns=&quot;http://www.w3.org/1998/Math/MathML&quot; display=&quot;block&quot; data-is-equatio=&quot;1&quot; data-latex=&quot;\frac{107}{13}&quot;&gt;&lt;mfrac&gt;&lt;mn&gt;107&lt;/mn&gt;&lt;mn&gt;13&lt;/mn&gt;&lt;/mfrac&gt;&lt;/math&gt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as a mixed number.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least common multiple of 16, 21 and 24.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number is 160 percent of 90?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Simplify using the Order of Operations: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514475" cy="161925"/>
            <wp:effectExtent l="0" t="0" r="0" b="0"/>
            <wp:docPr id="16" name="image17.png" descr="&lt;math xmlns=&quot;http://www.w3.org/1998/Math/MathML&quot; display=&quot;block&quot; data-is-equatio=&quot;1&quot; data-latex=&quot;5(16+3)-6\times2+1&quot;&gt;&lt;mn&gt;5&lt;/mn&gt;&lt;mo stretchy=&quot;false&quot;&gt;(&lt;/mo&gt;&lt;mn&gt;16&lt;/mn&gt;&lt;mo&gt;+&lt;/mo&gt;&lt;mn&gt;3&lt;/mn&gt;&lt;mo stretchy=&quot;false&quot;&gt;)&lt;/mo&gt;&lt;mo&gt;−&lt;/mo&gt;&lt;mn&gt;6&lt;/mn&gt;&lt;mo&gt;×&lt;/mo&gt;&lt;mn&gt;2&lt;/mn&gt;&lt;mo&gt;+&lt;/mo&gt;&lt;mn&gt;1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&lt;math xmlns=&quot;http://www.w3.org/1998/Math/MathML&quot; display=&quot;block&quot; data-is-equatio=&quot;1&quot; data-latex=&quot;5(16+3)-6\times2+1&quot;&gt;&lt;mn&gt;5&lt;/mn&gt;&lt;mo stretchy=&quot;false&quot;&gt;(&lt;/mo&gt;&lt;mn&gt;16&lt;/mn&gt;&lt;mo&gt;+&lt;/mo&gt;&lt;mn&gt;3&lt;/mn&gt;&lt;mo stretchy=&quot;false&quot;&gt;)&lt;/mo&gt;&lt;mo&gt;−&lt;/mo&gt;&lt;mn&gt;6&lt;/mn&gt;&lt;mo&gt;×&lt;/mo&gt;&lt;mn&gt;2&lt;/mn&gt;&lt;mo&gt;+&lt;/mo&gt;&lt;mn&gt;1&lt;/mn&gt;&lt;/math&gt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 for x:</w:t>
      </w:r>
    </w:p>
    <w:p w:rsidR="00921D8B" w:rsidRDefault="00685487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562350" cy="847725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l="21794" t="40657" r="18269" b="4603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Solve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362200" cy="152400"/>
            <wp:effectExtent l="0" t="0" r="0" b="0"/>
            <wp:docPr id="6" name="image18.png" descr="&lt;math xmlns=&quot;http://www.w3.org/1998/Math/MathML&quot; display=&quot;block&quot; data-is-equatio=&quot;1&quot; data-latex=&quot;8x-2-x-4x=-3x+14&quot;&gt;&lt;mn&gt;8&lt;/mn&gt;&lt;mi&gt;x&lt;/mi&gt;&lt;mo&gt;−&lt;/mo&gt;&lt;mn&gt;2&lt;/mn&gt;&lt;mo&gt;−&lt;/mo&gt;&lt;mi&gt;x&lt;/mi&gt;&lt;mo&gt;−&lt;/mo&gt;&lt;mn&gt;4&lt;/mn&gt;&lt;mi&gt;x&lt;/mi&gt;&lt;mo&gt;=&lt;/mo&gt;&lt;mo&gt;−&lt;/mo&gt;&lt;mn&gt;3&lt;/mn&gt;&lt;mi&gt;x&lt;/mi&gt;&lt;mo&gt;+&lt;/mo&gt;&lt;mn&gt;1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&lt;math xmlns=&quot;http://www.w3.org/1998/Math/MathML&quot; display=&quot;block&quot; data-is-equatio=&quot;1&quot; data-latex=&quot;8x-2-x-4x=-3x+14&quot;&gt;&lt;mn&gt;8&lt;/mn&gt;&lt;mi&gt;x&lt;/mi&gt;&lt;mo&gt;−&lt;/mo&gt;&lt;mn&gt;2&lt;/mn&gt;&lt;mo&gt;−&lt;/mo&gt;&lt;mi&gt;x&lt;/mi&gt;&lt;mo&gt;−&lt;/mo&gt;&lt;mn&gt;4&lt;/mn&gt;&lt;mi&gt;x&lt;/mi&gt;&lt;mo&gt;=&lt;/mo&gt;&lt;mo&gt;−&lt;/mo&gt;&lt;mn&gt;3&lt;/mn&gt;&lt;mi&gt;x&lt;/mi&gt;&lt;mo&gt;+&lt;/mo&gt;&lt;mn&gt;14&lt;/mn&gt;&lt;/math&gt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ratio of </w:t>
      </w:r>
      <w:proofErr w:type="spellStart"/>
      <w:r>
        <w:rPr>
          <w:sz w:val="24"/>
          <w:szCs w:val="24"/>
        </w:rPr>
        <w:t>knic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to knacks was 5 to 2. If 2100 were </w:t>
      </w:r>
      <w:proofErr w:type="spellStart"/>
      <w:r>
        <w:rPr>
          <w:sz w:val="24"/>
          <w:szCs w:val="24"/>
        </w:rPr>
        <w:t>knicks</w:t>
      </w:r>
      <w:proofErr w:type="spellEnd"/>
      <w:r>
        <w:rPr>
          <w:sz w:val="24"/>
          <w:szCs w:val="24"/>
        </w:rPr>
        <w:t xml:space="preserve">, how many were knacks?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the expression: 6a + 2b – 6c +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, if a=3, b=5 and c= -1.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the perimeter of a rectangle with a width of (</w:t>
      </w:r>
      <w:proofErr w:type="gramStart"/>
      <w:r>
        <w:rPr>
          <w:sz w:val="24"/>
          <w:szCs w:val="24"/>
        </w:rPr>
        <w:t>2x</w:t>
      </w:r>
      <w:proofErr w:type="gramEnd"/>
      <w:r>
        <w:rPr>
          <w:sz w:val="24"/>
          <w:szCs w:val="24"/>
        </w:rPr>
        <w:t xml:space="preserve"> + 3) and a length of 2x.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greatest common factor of 260, </w:t>
      </w:r>
      <w:r>
        <w:rPr>
          <w:sz w:val="24"/>
          <w:szCs w:val="24"/>
        </w:rPr>
        <w:t xml:space="preserve">80, </w:t>
      </w:r>
      <w:proofErr w:type="gramStart"/>
      <w:r>
        <w:rPr>
          <w:sz w:val="24"/>
          <w:szCs w:val="24"/>
        </w:rPr>
        <w:t>50</w:t>
      </w:r>
      <w:proofErr w:type="gramEnd"/>
      <w:r>
        <w:rPr>
          <w:sz w:val="24"/>
          <w:szCs w:val="24"/>
        </w:rPr>
        <w:t xml:space="preserve">.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 the quotient and write it in simplest form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33400" cy="333375"/>
            <wp:effectExtent l="0" t="0" r="0" b="0"/>
            <wp:docPr id="1" name="image3.png" descr="&lt;math xmlns=&quot;http://www.w3.org/1998/Math/MathML&quot; display=&quot;block&quot; data-is-equatio=&quot;1&quot; data-latex=&quot;3\ \frac{3}{8}\div\frac{1}{4}&quot;&gt;&lt;mn&gt;3&lt;/mn&gt;&lt;mtext&gt;&lt;/mtext&gt;&lt;mfrac&gt;&lt;mn&gt;3&lt;/mn&gt;&lt;mn&gt;8&lt;/mn&gt;&lt;/mfrac&gt;&lt;mo&gt;÷&lt;/mo&gt;&lt;mfrac&gt;&lt;mn&gt;1&lt;/mn&gt;&lt;mn&gt;4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&lt;math xmlns=&quot;http://www.w3.org/1998/Math/MathML&quot; display=&quot;block&quot; data-is-equatio=&quot;1&quot; data-latex=&quot;3\ \frac{3}{8}\div\frac{1}{4}&quot;&gt;&lt;mn&gt;3&lt;/mn&gt;&lt;mtext&gt;&lt;/mtext&gt;&lt;mfrac&gt;&lt;mn&gt;3&lt;/mn&gt;&lt;mn&gt;8&lt;/mn&gt;&lt;/mfrac&gt;&lt;mo&gt;÷&lt;/mo&gt;&lt;mfrac&gt;&lt;mn&gt;1&lt;/mn&gt;&lt;mn&gt;4&lt;/mn&gt;&lt;/mfrac&gt;&lt;/math&gt;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Solve for x: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04850" cy="342900"/>
            <wp:effectExtent l="0" t="0" r="0" b="0"/>
            <wp:docPr id="2" name="image16.png" descr="&lt;math xmlns=&quot;http://www.w3.org/1998/Math/MathML&quot; display=&quot;block&quot; data-is-equatio=&quot;1&quot; data-latex=&quot;\frac{3}{4}=\frac{12}{x-5}&quot;&gt;&lt;mfrac&gt;&lt;mn&gt;3&lt;/mn&gt;&lt;mn&gt;4&lt;/mn&gt;&lt;/mfrac&gt;&lt;mo&gt;=&lt;/mo&gt;&lt;mfrac&gt;&lt;mn&gt;12&lt;/mn&gt;&lt;mrow&gt;&lt;mi&gt;x&lt;/mi&gt;&lt;mo&gt;−&lt;/mo&gt;&lt;mn&gt;5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&lt;math xmlns=&quot;http://www.w3.org/1998/Math/MathML&quot; display=&quot;block&quot; data-is-equatio=&quot;1&quot; data-latex=&quot;\frac{3}{4}=\frac{12}{x-5}&quot;&gt;&lt;mfrac&gt;&lt;mn&gt;3&lt;/mn&gt;&lt;mn&gt;4&lt;/mn&gt;&lt;/mfrac&gt;&lt;mo&gt;=&lt;/mo&gt;&lt;mfrac&gt;&lt;mn&gt;12&lt;/mn&gt;&lt;mrow&gt;&lt;mi&gt;x&lt;/mi&gt;&lt;mo&gt;−&lt;/mo&gt;&lt;mn&gt;5&lt;/mn&gt;&lt;/mrow&gt;&lt;/mfrac&gt;&lt;/math&gt;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t-shirt that normally costs $21.95 is on sale at a 15% discount. What is the sale price?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Translate the following sentence into an equation. Then, find its solution. </w:t>
      </w:r>
    </w:p>
    <w:p w:rsidR="00921D8B" w:rsidRDefault="0068548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“If six is decreased by four times a number n, the result is twelve.” </w:t>
      </w:r>
    </w:p>
    <w:p w:rsidR="00921D8B" w:rsidRDefault="006854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68% as both a decimal and fraction in simplest form.</w:t>
      </w:r>
    </w:p>
    <w:p w:rsidR="00921D8B" w:rsidRDefault="00921D8B">
      <w:pPr>
        <w:rPr>
          <w:sz w:val="24"/>
          <w:szCs w:val="24"/>
        </w:rPr>
      </w:pPr>
    </w:p>
    <w:p w:rsidR="00921D8B" w:rsidRDefault="00685487">
      <w:pPr>
        <w:rPr>
          <w:sz w:val="24"/>
          <w:szCs w:val="24"/>
        </w:rPr>
      </w:pPr>
      <w:r>
        <w:rPr>
          <w:sz w:val="24"/>
          <w:szCs w:val="24"/>
        </w:rPr>
        <w:t>Answer Key</w:t>
      </w:r>
    </w:p>
    <w:p w:rsidR="00921D8B" w:rsidRDefault="0068548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7.07 2.)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33375"/>
            <wp:effectExtent l="0" t="0" r="0" b="0"/>
            <wp:docPr id="5" name="image2.png" descr="&lt;math xmlns=&quot;http://www.w3.org/1998/Math/MathML&quot; display=&quot;block&quot; data-is-equatio=&quot;1&quot; data-latex=&quot;\frac{8}{20}&quot;&gt;&lt;mfrac&gt;&lt;mn&gt;8&lt;/mn&gt;&lt;mn&gt;20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&lt;math xmlns=&quot;http://www.w3.org/1998/Math/MathML&quot; display=&quot;block&quot; data-is-equatio=&quot;1&quot; data-latex=&quot;\frac{8}{20}&quot;&gt;&lt;mfrac&gt;&lt;mn&gt;8&lt;/mn&gt;&lt;mn&gt;20&lt;/mn&gt;&lt;/mfrac&gt;&lt;/math&gt;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3.)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90500" cy="333375"/>
            <wp:effectExtent l="0" t="0" r="0" b="0"/>
            <wp:docPr id="4" name="image9.png" descr="&lt;math xmlns=&quot;http://www.w3.org/1998/Math/MathML&quot; display=&quot;block&quot; data-is-equatio=&quot;1&quot; data-latex=&quot;\frac{9}{25}&quot;&gt;&lt;mfrac&gt;&lt;mn&gt;9&lt;/mn&gt;&lt;mn&gt;25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&lt;math xmlns=&quot;http://www.w3.org/1998/Math/MathML&quot; display=&quot;block&quot; data-is-equatio=&quot;1&quot; data-latex=&quot;\frac{9}{25}&quot;&gt;&lt;mfrac&gt;&lt;mn&gt;9&lt;/mn&gt;&lt;mn&gt;25&lt;/mn&gt;&lt;/mfrac&gt;&lt;/math&gt;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4.) 53.5 5.) 77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14325" cy="333375"/>
            <wp:effectExtent l="0" t="0" r="0" b="0"/>
            <wp:docPr id="11" name="image12.png" descr="&lt;math xmlns=&quot;http://www.w3.org/1998/Math/MathML&quot; display=&quot;block&quot; data-is-equatio=&quot;1&quot; data-latex=&quot;8\ \frac{3}{13}&quot;&gt;&lt;mn&gt;8&lt;/mn&gt;&lt;mtext&gt;&lt;/mtext&gt;&lt;mfrac&gt;&lt;mn&gt;3&lt;/mn&gt;&lt;mn&gt;1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&lt;math xmlns=&quot;http://www.w3.org/1998/Math/MathML&quot; display=&quot;block&quot; data-is-equatio=&quot;1&quot; data-latex=&quot;8\ \frac{3}{13}&quot;&gt;&lt;mn&gt;8&lt;/mn&gt;&lt;mtext&gt;&lt;/mtext&gt;&lt;mfrac&gt;&lt;mn&gt;3&lt;/mn&gt;&lt;mn&gt;13&lt;/mn&gt;&lt;/mfrac&gt;&lt;/math&gt;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7.) 336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.) 144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.) 84 10.)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66725" cy="323850"/>
            <wp:effectExtent l="0" t="0" r="0" b="0"/>
            <wp:docPr id="9" name="image14.png" descr="&lt;math xmlns=&quot;http://www.w3.org/1998/Math/MathML&quot; display=&quot;block&quot; data-is-equatio=&quot;1&quot; data-latex=&quot;x=\frac{15}{2}&quot;&gt;&lt;mi&gt;x&lt;/mi&gt;&lt;mo&gt;=&lt;/mo&gt;&lt;mfrac&gt;&lt;mn&gt;15&lt;/mn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&lt;math xmlns=&quot;http://www.w3.org/1998/Math/MathML&quot; display=&quot;block&quot; data-is-equatio=&quot;1&quot; data-latex=&quot;x=\frac{15}{2}&quot;&gt;&lt;mi&gt;x&lt;/mi&gt;&lt;mo&gt;=&lt;/mo&gt;&lt;mfrac&gt;&lt;mn&gt;15&lt;/mn&gt;&lt;mn&gt;2&lt;/mn&gt;&lt;/mfrac&gt;&lt;/math&gt;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11.)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09575" cy="333375"/>
            <wp:effectExtent l="0" t="0" r="0" b="0"/>
            <wp:docPr id="7" name="image13.png" descr="&lt;math xmlns=&quot;http://www.w3.org/1998/Math/MathML&quot; display=&quot;block&quot; data-is-equatio=&quot;1&quot; data-latex=&quot;x=\frac{8}{3}&quot;&gt;&lt;mi&gt;x&lt;/mi&gt;&lt;mo&gt;=&lt;/mo&gt;&lt;mfrac&gt;&lt;mn&gt;8&lt;/mn&gt;&lt;mn&gt;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&lt;math xmlns=&quot;http://www.w3.org/1998/Math/MathML&quot; display=&quot;block&quot; data-is-equatio=&quot;1&quot; data-latex=&quot;x=\frac{8}{3}&quot;&gt;&lt;mi&gt;x&lt;/mi&gt;&lt;mo&gt;=&lt;/mo&gt;&lt;mfrac&gt;&lt;mn&gt;8&lt;/mn&gt;&lt;mn&gt;3&lt;/mn&gt;&lt;/mfrac&gt;&lt;/math&gt;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12.) 2940 13.) 38 14.) </w:t>
      </w:r>
      <w:proofErr w:type="gramStart"/>
      <w:r>
        <w:rPr>
          <w:sz w:val="24"/>
          <w:szCs w:val="24"/>
        </w:rPr>
        <w:t>8x</w:t>
      </w:r>
      <w:proofErr w:type="gramEnd"/>
      <w:r>
        <w:rPr>
          <w:sz w:val="24"/>
          <w:szCs w:val="24"/>
        </w:rPr>
        <w:t xml:space="preserve"> + 6 15.) 10 16.)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04800" cy="333375"/>
            <wp:effectExtent l="0" t="0" r="0" b="0"/>
            <wp:docPr id="12" name="image4.png" descr="&lt;math xmlns=&quot;http://www.w3.org/1998/Math/MathML&quot; display=&quot;block&quot; data-is-equatio=&quot;1&quot; data-latex=&quot;13\ \frac{1}{2}&quot;&gt;&lt;mn&gt;13&lt;/mn&gt;&lt;mtext&gt;&lt;/mtext&gt;&lt;mfrac&gt;&lt;mn&gt;1&lt;/mn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&lt;math xmlns=&quot;http://www.w3.org/1998/Math/MathML&quot; display=&quot;block&quot; data-is-equatio=&quot;1&quot; data-latex=&quot;13\ \frac{1}{2}&quot;&gt;&lt;mn&gt;13&lt;/mn&gt;&lt;mtext&gt;&lt;/mtext&gt;&lt;mfrac&gt;&lt;mn&gt;1&lt;/mn&gt;&lt;mn&gt;2&lt;/mn&gt;&lt;/mfrac&gt;&lt;/math&gt;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17.) </w:t>
      </w:r>
      <w:proofErr w:type="gramStart"/>
      <w:r>
        <w:rPr>
          <w:sz w:val="24"/>
          <w:szCs w:val="24"/>
        </w:rPr>
        <w:t>x=</w:t>
      </w:r>
      <w:proofErr w:type="gramEnd"/>
      <w:r>
        <w:rPr>
          <w:sz w:val="24"/>
          <w:szCs w:val="24"/>
        </w:rPr>
        <w:t xml:space="preserve">21 18.) $18.66       19.) 6-4n=12; n=-3/2 20.)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80975" cy="333375"/>
            <wp:effectExtent l="0" t="0" r="0" b="0"/>
            <wp:docPr id="3" name="image10.png" descr="&lt;math xmlns=&quot;http://www.w3.org/1998/Math/MathML&quot; display=&quot;block&quot; data-is-equatio=&quot;1&quot; data-latex=&quot;\frac{17}{25}&quot;&gt;&lt;mfrac&gt;&lt;mn&gt;17&lt;/mn&gt;&lt;mn&gt;25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&lt;math xmlns=&quot;http://www.w3.org/1998/Math/MathML&quot; display=&quot;block&quot; data-is-equatio=&quot;1&quot; data-latex=&quot;\frac{17}{25}&quot;&gt;&lt;mfrac&gt;&lt;mn&gt;17&lt;/mn&gt;&lt;mn&gt;25&lt;/mn&gt;&lt;/mfrac&gt;&lt;/math&gt;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 .68</w:t>
      </w:r>
    </w:p>
    <w:p w:rsidR="00921D8B" w:rsidRDefault="00921D8B">
      <w:pPr>
        <w:ind w:left="720"/>
        <w:rPr>
          <w:sz w:val="24"/>
          <w:szCs w:val="24"/>
        </w:rPr>
      </w:pPr>
    </w:p>
    <w:p w:rsidR="00921D8B" w:rsidRDefault="00685487">
      <w:pPr>
        <w:rPr>
          <w:sz w:val="24"/>
          <w:szCs w:val="24"/>
        </w:rPr>
      </w:pPr>
      <w:r>
        <w:rPr>
          <w:sz w:val="24"/>
          <w:szCs w:val="24"/>
        </w:rPr>
        <w:t>Scoring Guidelines</w:t>
      </w:r>
    </w:p>
    <w:p w:rsidR="00921D8B" w:rsidRDefault="0068548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70%</w:t>
      </w:r>
      <w:proofErr w:type="gramEnd"/>
      <w:r>
        <w:rPr>
          <w:sz w:val="24"/>
          <w:szCs w:val="24"/>
        </w:rPr>
        <w:t xml:space="preserve"> or higher (14 or more correct): Algebra I recommended</w:t>
      </w:r>
    </w:p>
    <w:p w:rsidR="00921D8B" w:rsidRDefault="00685487">
      <w:pPr>
        <w:rPr>
          <w:sz w:val="24"/>
          <w:szCs w:val="24"/>
        </w:rPr>
      </w:pPr>
      <w:r>
        <w:rPr>
          <w:sz w:val="24"/>
          <w:szCs w:val="24"/>
        </w:rPr>
        <w:tab/>
        <w:t>Under 70% (0-13 correct): Pre-Algebra VAAH Course Recommended</w:t>
      </w:r>
    </w:p>
    <w:sectPr w:rsidR="00921D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00"/>
    <w:multiLevelType w:val="multilevel"/>
    <w:tmpl w:val="48A8CB3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19076F"/>
    <w:multiLevelType w:val="multilevel"/>
    <w:tmpl w:val="DB6EACB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8B"/>
    <w:rsid w:val="00685487"/>
    <w:rsid w:val="009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41D32-6338-4812-838F-A62DDFA6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Seventko_Justin</dc:creator>
  <cp:lastModifiedBy>Seventko_Justin</cp:lastModifiedBy>
  <cp:revision>2</cp:revision>
  <dcterms:created xsi:type="dcterms:W3CDTF">2021-05-21T00:06:00Z</dcterms:created>
  <dcterms:modified xsi:type="dcterms:W3CDTF">2021-05-21T00:06:00Z</dcterms:modified>
</cp:coreProperties>
</file>